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34" w:rsidRPr="0073111A" w:rsidRDefault="00C217A5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>На прошлой неделе, 14 июня, завершили свою работу лагеря с дневным пребыванием на базе общеобразовательных учреждений района.</w:t>
      </w:r>
    </w:p>
    <w:p w:rsidR="00C217A5" w:rsidRPr="0073111A" w:rsidRDefault="00C217A5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функционировали в течении двух потоков продолжительностью 18 дней каждый. В общей сложности  </w:t>
      </w:r>
      <w:r w:rsidR="00DD2E75" w:rsidRPr="0073111A">
        <w:rPr>
          <w:rFonts w:ascii="Times New Roman" w:hAnsi="Times New Roman" w:cs="Times New Roman"/>
          <w:sz w:val="28"/>
          <w:szCs w:val="28"/>
        </w:rPr>
        <w:t xml:space="preserve">они работали </w:t>
      </w:r>
      <w:r w:rsidRPr="0073111A">
        <w:rPr>
          <w:rFonts w:ascii="Times New Roman" w:hAnsi="Times New Roman" w:cs="Times New Roman"/>
          <w:sz w:val="28"/>
          <w:szCs w:val="28"/>
        </w:rPr>
        <w:t>с 1 июня по 14 июля.</w:t>
      </w:r>
      <w:r w:rsidR="00844237" w:rsidRPr="0073111A">
        <w:rPr>
          <w:rFonts w:ascii="Times New Roman" w:hAnsi="Times New Roman" w:cs="Times New Roman"/>
          <w:sz w:val="28"/>
          <w:szCs w:val="28"/>
        </w:rPr>
        <w:t xml:space="preserve"> В первом и во втором потоках было задействовано по 13 школ. Всего за летний период в лагерях с дневным пребыванием отдохнули 980 детей. В предшествующие годы количество школ</w:t>
      </w:r>
      <w:r w:rsidR="00DA3067" w:rsidRPr="0073111A">
        <w:rPr>
          <w:rFonts w:ascii="Times New Roman" w:hAnsi="Times New Roman" w:cs="Times New Roman"/>
          <w:sz w:val="28"/>
          <w:szCs w:val="28"/>
        </w:rPr>
        <w:t>,</w:t>
      </w:r>
      <w:r w:rsidR="00844237" w:rsidRPr="0073111A">
        <w:rPr>
          <w:rFonts w:ascii="Times New Roman" w:hAnsi="Times New Roman" w:cs="Times New Roman"/>
          <w:sz w:val="28"/>
          <w:szCs w:val="28"/>
        </w:rPr>
        <w:t xml:space="preserve"> на базе которых функционировали лагеря с дневным пребыванием и соответственно охват летним отдыхом детей был выше, что связано с тем, что в 9 школах проводится капитальный ремонт. </w:t>
      </w:r>
    </w:p>
    <w:p w:rsidR="00C217A5" w:rsidRPr="0073111A" w:rsidRDefault="00C217A5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>На базе лагерей с дневным пребыванием было организовано двухразовое питание из расчета 144 руб.</w:t>
      </w:r>
      <w:r w:rsidR="0098717F" w:rsidRPr="0073111A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341C60" w:rsidRPr="0073111A">
        <w:rPr>
          <w:rFonts w:ascii="Times New Roman" w:hAnsi="Times New Roman" w:cs="Times New Roman"/>
          <w:sz w:val="28"/>
          <w:szCs w:val="28"/>
        </w:rPr>
        <w:t xml:space="preserve"> на одного ребенка.</w:t>
      </w:r>
      <w:r w:rsidRPr="0073111A">
        <w:rPr>
          <w:rFonts w:ascii="Times New Roman" w:hAnsi="Times New Roman" w:cs="Times New Roman"/>
          <w:sz w:val="28"/>
          <w:szCs w:val="28"/>
        </w:rPr>
        <w:t xml:space="preserve"> </w:t>
      </w:r>
      <w:r w:rsidR="00844237" w:rsidRPr="0073111A">
        <w:rPr>
          <w:rFonts w:ascii="Times New Roman" w:hAnsi="Times New Roman" w:cs="Times New Roman"/>
          <w:sz w:val="28"/>
          <w:szCs w:val="28"/>
        </w:rPr>
        <w:t>М</w:t>
      </w:r>
      <w:r w:rsidR="00341C60" w:rsidRPr="0073111A">
        <w:rPr>
          <w:rFonts w:ascii="Times New Roman" w:hAnsi="Times New Roman" w:cs="Times New Roman"/>
          <w:sz w:val="28"/>
          <w:szCs w:val="28"/>
        </w:rPr>
        <w:t xml:space="preserve">еню включало </w:t>
      </w:r>
      <w:r w:rsidR="00844237" w:rsidRPr="0073111A">
        <w:rPr>
          <w:rFonts w:ascii="Times New Roman" w:hAnsi="Times New Roman" w:cs="Times New Roman"/>
          <w:sz w:val="28"/>
          <w:szCs w:val="28"/>
        </w:rPr>
        <w:t>рыбные и мясные блюда,</w:t>
      </w:r>
      <w:r w:rsidR="00341C60" w:rsidRPr="0073111A">
        <w:rPr>
          <w:rFonts w:ascii="Times New Roman" w:hAnsi="Times New Roman" w:cs="Times New Roman"/>
          <w:sz w:val="28"/>
          <w:szCs w:val="28"/>
        </w:rPr>
        <w:t xml:space="preserve"> молочные продукты, овощи, фрукты, различные сладости.</w:t>
      </w:r>
    </w:p>
    <w:p w:rsidR="008E394F" w:rsidRPr="0073111A" w:rsidRDefault="008E394F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>Администрация и педагоги школ постарались максимально насытить досуг детей: проводились различные творческие и интеллектуальные мероприятия, спортивные состязания, беседы о важности здорового образа жизни и пагубности вредных привычек.</w:t>
      </w:r>
      <w:r w:rsidR="0005794D" w:rsidRPr="0073111A">
        <w:rPr>
          <w:rFonts w:ascii="Times New Roman" w:hAnsi="Times New Roman" w:cs="Times New Roman"/>
          <w:sz w:val="28"/>
          <w:szCs w:val="28"/>
        </w:rPr>
        <w:t xml:space="preserve"> Ребята посетили музеи республики, зоопарк, планетарий. Команда учащихся МБОУ ООШ №2 </w:t>
      </w:r>
      <w:proofErr w:type="spellStart"/>
      <w:r w:rsidR="0005794D" w:rsidRPr="0073111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5794D" w:rsidRPr="007311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5794D" w:rsidRPr="0073111A">
        <w:rPr>
          <w:rFonts w:ascii="Times New Roman" w:hAnsi="Times New Roman" w:cs="Times New Roman"/>
          <w:sz w:val="28"/>
          <w:szCs w:val="28"/>
        </w:rPr>
        <w:t>амбилеевское</w:t>
      </w:r>
      <w:proofErr w:type="spellEnd"/>
      <w:r w:rsidR="0005794D" w:rsidRPr="0073111A">
        <w:rPr>
          <w:rFonts w:ascii="Times New Roman" w:hAnsi="Times New Roman" w:cs="Times New Roman"/>
          <w:sz w:val="28"/>
          <w:szCs w:val="28"/>
        </w:rPr>
        <w:t xml:space="preserve"> приняла участие в республиканском мероприятии – «Веселые старты», приуроченные к международному Дню борьбы с наркоманией. </w:t>
      </w:r>
    </w:p>
    <w:p w:rsidR="0098717F" w:rsidRPr="0073111A" w:rsidRDefault="0098717F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>Особое внимание было уделено мероприятиям по обеспечению безопасного нахождения детей в лагере: проведены инструктажи по технике безопасности, пожарной безопасности, профилактике травматизма, предупреждению несчастных случаев, беседы о правилах поведения на дороге, закреплению знаний о правилах дорожного движения.</w:t>
      </w:r>
    </w:p>
    <w:p w:rsidR="002B0343" w:rsidRPr="0073111A" w:rsidRDefault="002B0343" w:rsidP="002B0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1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школах, на базе которых были организованы лагеря с дневным пребыванием, работали педагоги дополнительного образования Дома детского творчества и Станции юных натуралистов Пригородного района, которые  провели большую работу, разнообразя  отдых детей. Педагоги этих учреждений побывали практически во всех школах, где функционировал лагерь </w:t>
      </w:r>
      <w:r w:rsidR="0005794D" w:rsidRPr="0073111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протяжении всего июня месяца, показали мастер-классы, </w:t>
      </w:r>
      <w:r w:rsidR="003978AC" w:rsidRPr="0073111A">
        <w:rPr>
          <w:rFonts w:ascii="Times New Roman" w:eastAsia="Times New Roman" w:hAnsi="Times New Roman" w:cs="Times New Roman"/>
          <w:bCs/>
          <w:sz w:val="28"/>
          <w:szCs w:val="28"/>
        </w:rPr>
        <w:t>концерты, организовали игры и другие интересные мероприятия.</w:t>
      </w:r>
      <w:r w:rsidRPr="00731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школ и дети с благодарностью  отреагировали на  такую форму работы педагогов летом.</w:t>
      </w:r>
    </w:p>
    <w:p w:rsidR="002B0343" w:rsidRPr="0073111A" w:rsidRDefault="0098717F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 xml:space="preserve">В работе лагерей с дневным пребыванием самое активное участие приняли </w:t>
      </w:r>
      <w:r w:rsidR="0063019F" w:rsidRPr="0073111A">
        <w:rPr>
          <w:rFonts w:ascii="Times New Roman" w:hAnsi="Times New Roman" w:cs="Times New Roman"/>
          <w:sz w:val="28"/>
          <w:szCs w:val="28"/>
        </w:rPr>
        <w:t xml:space="preserve">сотрудники ОМВД РФ по Пригородному району РСО-Алания - </w:t>
      </w:r>
      <w:r w:rsidRPr="0073111A">
        <w:rPr>
          <w:rFonts w:ascii="Times New Roman" w:hAnsi="Times New Roman" w:cs="Times New Roman"/>
          <w:sz w:val="28"/>
          <w:szCs w:val="28"/>
        </w:rPr>
        <w:t>инспектора  подразделения по делам несове</w:t>
      </w:r>
      <w:r w:rsidR="0063019F" w:rsidRPr="0073111A">
        <w:rPr>
          <w:rFonts w:ascii="Times New Roman" w:hAnsi="Times New Roman" w:cs="Times New Roman"/>
          <w:sz w:val="28"/>
          <w:szCs w:val="28"/>
        </w:rPr>
        <w:t xml:space="preserve">ршеннолетних и </w:t>
      </w:r>
      <w:r w:rsidR="003978AC" w:rsidRPr="0073111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3019F" w:rsidRPr="0073111A">
        <w:rPr>
          <w:rFonts w:ascii="Times New Roman" w:hAnsi="Times New Roman" w:cs="Times New Roman"/>
          <w:sz w:val="28"/>
          <w:szCs w:val="28"/>
        </w:rPr>
        <w:t xml:space="preserve">ОГИБДД по Пригородному району, которые также провели беседы, инструктажи, </w:t>
      </w:r>
      <w:r w:rsidR="0004520A" w:rsidRPr="0073111A">
        <w:rPr>
          <w:rFonts w:ascii="Times New Roman" w:hAnsi="Times New Roman" w:cs="Times New Roman"/>
          <w:sz w:val="28"/>
          <w:szCs w:val="28"/>
        </w:rPr>
        <w:t>передали в лагеря спортивный и игровой инвентарь.</w:t>
      </w:r>
    </w:p>
    <w:p w:rsidR="00DA3067" w:rsidRPr="0073111A" w:rsidRDefault="00DA3067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>Также в работе лагерей с дневным пребыванием приняли</w:t>
      </w:r>
      <w:r w:rsidR="00A16748" w:rsidRPr="0073111A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73111A">
        <w:rPr>
          <w:rFonts w:ascii="Times New Roman" w:hAnsi="Times New Roman" w:cs="Times New Roman"/>
          <w:sz w:val="28"/>
          <w:szCs w:val="28"/>
        </w:rPr>
        <w:t xml:space="preserve"> учре</w:t>
      </w:r>
      <w:r w:rsidR="00A16748" w:rsidRPr="0073111A">
        <w:rPr>
          <w:rFonts w:ascii="Times New Roman" w:hAnsi="Times New Roman" w:cs="Times New Roman"/>
          <w:sz w:val="28"/>
          <w:szCs w:val="28"/>
        </w:rPr>
        <w:t>ждения, подведомственные Управлению культуры района –  педагоги домов культуры, клубов, сотрудники библиотек в населенных пунктах.</w:t>
      </w:r>
    </w:p>
    <w:p w:rsidR="007D289A" w:rsidRPr="0073111A" w:rsidRDefault="00DA3067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lastRenderedPageBreak/>
        <w:t>Думаем, что время, проведенное в лагере, запомнится всем ребятам! Интересных и веселых летних каникул всем ребятам, набраться сил и энергии к новому учебному году!</w:t>
      </w:r>
    </w:p>
    <w:p w:rsidR="00DA3067" w:rsidRDefault="00DA3067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1A">
        <w:rPr>
          <w:rFonts w:ascii="Times New Roman" w:hAnsi="Times New Roman" w:cs="Times New Roman"/>
          <w:sz w:val="28"/>
          <w:szCs w:val="28"/>
        </w:rPr>
        <w:t>Управление образования выражает благодарность директорам</w:t>
      </w:r>
      <w:r w:rsidR="00F90671" w:rsidRPr="0073111A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73111A">
        <w:rPr>
          <w:rFonts w:ascii="Times New Roman" w:hAnsi="Times New Roman" w:cs="Times New Roman"/>
          <w:sz w:val="28"/>
          <w:szCs w:val="28"/>
        </w:rPr>
        <w:t>, их заместителям по воспитательной работе, начальникам лагерей, педагогам, работавшим в лагерях, поварам и всем техническим работникам, а также</w:t>
      </w:r>
      <w:r w:rsidR="00F90671" w:rsidRPr="0073111A">
        <w:rPr>
          <w:rFonts w:ascii="Times New Roman" w:hAnsi="Times New Roman" w:cs="Times New Roman"/>
          <w:sz w:val="28"/>
          <w:szCs w:val="28"/>
        </w:rPr>
        <w:t xml:space="preserve"> благодарит</w:t>
      </w:r>
      <w:r w:rsidRPr="0073111A">
        <w:rPr>
          <w:rFonts w:ascii="Times New Roman" w:hAnsi="Times New Roman" w:cs="Times New Roman"/>
          <w:sz w:val="28"/>
          <w:szCs w:val="28"/>
        </w:rPr>
        <w:t xml:space="preserve"> все заинтересованные ведомства, принявшие участие в организации и проведении летне</w:t>
      </w:r>
      <w:r w:rsidR="00B80A1F" w:rsidRPr="0073111A">
        <w:rPr>
          <w:rFonts w:ascii="Times New Roman" w:hAnsi="Times New Roman" w:cs="Times New Roman"/>
          <w:sz w:val="28"/>
          <w:szCs w:val="28"/>
        </w:rPr>
        <w:t>й</w:t>
      </w:r>
      <w:r w:rsidRPr="0073111A">
        <w:rPr>
          <w:rFonts w:ascii="Times New Roman" w:hAnsi="Times New Roman" w:cs="Times New Roman"/>
          <w:sz w:val="28"/>
          <w:szCs w:val="28"/>
        </w:rPr>
        <w:t xml:space="preserve"> </w:t>
      </w:r>
      <w:r w:rsidR="00B80A1F" w:rsidRPr="0073111A">
        <w:rPr>
          <w:rFonts w:ascii="Times New Roman" w:hAnsi="Times New Roman" w:cs="Times New Roman"/>
          <w:sz w:val="28"/>
          <w:szCs w:val="28"/>
        </w:rPr>
        <w:t>оздоровительной кампании</w:t>
      </w:r>
      <w:r w:rsidRPr="0073111A">
        <w:rPr>
          <w:rFonts w:ascii="Times New Roman" w:hAnsi="Times New Roman" w:cs="Times New Roman"/>
          <w:sz w:val="28"/>
          <w:szCs w:val="28"/>
        </w:rPr>
        <w:t xml:space="preserve"> в районе за </w:t>
      </w:r>
      <w:r w:rsidR="00F90671" w:rsidRPr="0073111A">
        <w:rPr>
          <w:rFonts w:ascii="Times New Roman" w:hAnsi="Times New Roman" w:cs="Times New Roman"/>
          <w:sz w:val="28"/>
          <w:szCs w:val="28"/>
        </w:rPr>
        <w:t>совместную</w:t>
      </w:r>
      <w:r w:rsidRPr="0073111A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73111A" w:rsidRDefault="0073111A" w:rsidP="00C2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1A" w:rsidRDefault="0073111A" w:rsidP="00731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А.Н.Кабисова</w:t>
      </w:r>
      <w:proofErr w:type="spellEnd"/>
    </w:p>
    <w:p w:rsidR="0073111A" w:rsidRDefault="0073111A" w:rsidP="00731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пециалист Управления образования</w:t>
      </w:r>
    </w:p>
    <w:p w:rsidR="0073111A" w:rsidRPr="0073111A" w:rsidRDefault="0073111A" w:rsidP="00731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района</w:t>
      </w:r>
    </w:p>
    <w:sectPr w:rsidR="0073111A" w:rsidRPr="0073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07"/>
    <w:rsid w:val="0004520A"/>
    <w:rsid w:val="0005794D"/>
    <w:rsid w:val="002B0343"/>
    <w:rsid w:val="00341C60"/>
    <w:rsid w:val="003978AC"/>
    <w:rsid w:val="00586A34"/>
    <w:rsid w:val="0063019F"/>
    <w:rsid w:val="0073111A"/>
    <w:rsid w:val="007D289A"/>
    <w:rsid w:val="00844237"/>
    <w:rsid w:val="008E394F"/>
    <w:rsid w:val="0098717F"/>
    <w:rsid w:val="00A16748"/>
    <w:rsid w:val="00B51A07"/>
    <w:rsid w:val="00B80A1F"/>
    <w:rsid w:val="00C217A5"/>
    <w:rsid w:val="00DA3067"/>
    <w:rsid w:val="00DD2E75"/>
    <w:rsid w:val="00F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Kabisova</dc:creator>
  <cp:keywords/>
  <dc:description/>
  <cp:lastModifiedBy>Kabisova</cp:lastModifiedBy>
  <cp:revision>16</cp:revision>
  <dcterms:created xsi:type="dcterms:W3CDTF">2022-07-18T07:29:00Z</dcterms:created>
  <dcterms:modified xsi:type="dcterms:W3CDTF">2022-07-18T08:14:00Z</dcterms:modified>
</cp:coreProperties>
</file>