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D7" w:rsidRPr="00CD0AA1" w:rsidRDefault="00CD0AA1" w:rsidP="00CD0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школьных  педагогов-психологов по подготовке к  ГИА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11D7" w:rsidRDefault="000811D7" w:rsidP="00081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– психологами в марте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2023г. в Пригородном районе проводились </w:t>
      </w:r>
      <w:r w:rsidRPr="003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развивающиеся занятия, где учащиеся узнали о способах </w:t>
      </w:r>
      <w:proofErr w:type="spellStart"/>
      <w:r w:rsidRPr="003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самоорганизации, способах снятия тревожности, особенностях возрастного развития;    </w:t>
      </w:r>
    </w:p>
    <w:p w:rsidR="00CD0AA1" w:rsidRDefault="000811D7" w:rsidP="00CD0A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974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Педагогами - психологами </w:t>
      </w:r>
      <w:r w:rsidRPr="0039746D">
        <w:rPr>
          <w:rFonts w:ascii="Times New Roman" w:hAnsi="Times New Roman" w:cs="Times New Roman"/>
          <w:sz w:val="28"/>
          <w:szCs w:val="28"/>
        </w:rPr>
        <w:t xml:space="preserve"> проведены различные виды диагностик для изучения психологической готовности выпускников к государственной итоговой аттестации.  Использовались следующие методики: анкета «Самооценка психологической готовности к ГИА» (модификация методики  М.Ю.Чибисовой) и тест «Методика  диагностики уровня школьной тревожности </w:t>
      </w:r>
      <w:proofErr w:type="spellStart"/>
      <w:r w:rsidRPr="0039746D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3974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AA1" w:rsidRPr="00CD0AA1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 </w:t>
      </w:r>
    </w:p>
    <w:p w:rsidR="00CD0AA1" w:rsidRPr="006A6612" w:rsidRDefault="00E309F3" w:rsidP="00CD0AA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    </w:t>
      </w:r>
      <w:r w:rsidR="00CD0AA1" w:rsidRPr="006A6612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 </w:t>
      </w:r>
      <w:r w:rsidR="00CD0AA1" w:rsidRPr="006A6612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тренинги:</w:t>
      </w:r>
    </w:p>
    <w:p w:rsidR="00CD0AA1" w:rsidRPr="006A6612" w:rsidRDefault="00CD0AA1" w:rsidP="00CD0A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>«Специфика подготовки к ЕГЭ и ГИА с психологической точки зрения»;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6612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6A6612">
        <w:rPr>
          <w:rFonts w:ascii="Times New Roman" w:hAnsi="Times New Roman" w:cs="Times New Roman"/>
          <w:sz w:val="28"/>
          <w:szCs w:val="28"/>
        </w:rPr>
        <w:t xml:space="preserve"> актуального эмоционального состояния, связанного с предстоящими экзаменами»;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 xml:space="preserve"> «Техники снижения эмоционального напряжения»;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 xml:space="preserve"> «Тайм-менеджмент»;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 xml:space="preserve"> «Как оптимально организовать режим дня»;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>«Как вести себя до, во время и после экзамена»;</w:t>
      </w:r>
    </w:p>
    <w:p w:rsidR="00CD0AA1" w:rsidRPr="006A6612" w:rsidRDefault="00CD0AA1" w:rsidP="00CD0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6612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6A6612">
        <w:rPr>
          <w:rFonts w:ascii="Times New Roman" w:hAnsi="Times New Roman" w:cs="Times New Roman"/>
          <w:sz w:val="28"/>
          <w:szCs w:val="28"/>
        </w:rPr>
        <w:t xml:space="preserve"> актуального эмоционального состояния, связанного с предстоящими экзаменами»;</w:t>
      </w:r>
    </w:p>
    <w:p w:rsidR="000811D7" w:rsidRPr="00E309F3" w:rsidRDefault="00CD0AA1" w:rsidP="000811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AA1">
        <w:rPr>
          <w:rFonts w:ascii="Times New Roman" w:hAnsi="Times New Roman" w:cs="Times New Roman"/>
          <w:sz w:val="28"/>
          <w:szCs w:val="28"/>
        </w:rPr>
        <w:t>«Повышаем уверенность в себе».</w:t>
      </w:r>
    </w:p>
    <w:p w:rsidR="00E309F3" w:rsidRPr="006A6612" w:rsidRDefault="00E309F3" w:rsidP="00E309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612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612">
        <w:rPr>
          <w:rFonts w:ascii="Times New Roman" w:hAnsi="Times New Roman" w:cs="Times New Roman"/>
          <w:sz w:val="28"/>
          <w:szCs w:val="28"/>
        </w:rPr>
        <w:t xml:space="preserve"> родительские собрания </w:t>
      </w:r>
      <w:r w:rsidRPr="006A6612">
        <w:rPr>
          <w:rFonts w:ascii="Times New Roman" w:hAnsi="Times New Roman" w:cs="Times New Roman"/>
          <w:color w:val="000000"/>
          <w:sz w:val="28"/>
          <w:szCs w:val="28"/>
        </w:rPr>
        <w:t>по темам</w:t>
      </w:r>
      <w:r w:rsidRPr="006A6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9F3" w:rsidRPr="006A6612" w:rsidRDefault="00E309F3" w:rsidP="00E309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sz w:val="28"/>
          <w:szCs w:val="28"/>
        </w:rPr>
        <w:t>«Эмоциональная поддержка детей в период подготовки к сдаче ЕГЭ и ГИА»</w:t>
      </w:r>
    </w:p>
    <w:p w:rsidR="00E309F3" w:rsidRPr="006A6612" w:rsidRDefault="00E309F3" w:rsidP="00E309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6612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Психологическая помощь ребенку в подготовке к экзаменам».</w:t>
      </w:r>
    </w:p>
    <w:p w:rsidR="00E309F3" w:rsidRPr="00E309F3" w:rsidRDefault="00E309F3" w:rsidP="00E309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A6612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Психологическое сопровождение выпускников в период ГИА»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.</w:t>
      </w:r>
    </w:p>
    <w:p w:rsidR="00CD0AA1" w:rsidRPr="00CD0AA1" w:rsidRDefault="00CD0AA1" w:rsidP="00CD0AA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1D7" w:rsidRPr="0039746D" w:rsidRDefault="000811D7" w:rsidP="000811D7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46D">
        <w:rPr>
          <w:rFonts w:ascii="Times New Roman" w:hAnsi="Times New Roman" w:cs="Times New Roman"/>
          <w:sz w:val="28"/>
          <w:szCs w:val="28"/>
        </w:rPr>
        <w:t>Из вс</w:t>
      </w:r>
      <w:r>
        <w:rPr>
          <w:rFonts w:ascii="Times New Roman" w:hAnsi="Times New Roman" w:cs="Times New Roman"/>
          <w:sz w:val="28"/>
          <w:szCs w:val="28"/>
        </w:rPr>
        <w:t>ех учащихся выпускных классов (9-11кл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март месяц </w:t>
      </w:r>
      <w:r w:rsidRPr="0039746D">
        <w:rPr>
          <w:rFonts w:ascii="Times New Roman" w:hAnsi="Times New Roman" w:cs="Times New Roman"/>
          <w:sz w:val="28"/>
          <w:szCs w:val="28"/>
        </w:rPr>
        <w:t xml:space="preserve"> прошли тестирование  </w:t>
      </w:r>
      <w:r>
        <w:rPr>
          <w:rFonts w:ascii="Times New Roman" w:hAnsi="Times New Roman" w:cs="Times New Roman"/>
          <w:sz w:val="28"/>
          <w:szCs w:val="28"/>
        </w:rPr>
        <w:t xml:space="preserve"> более 1010  </w:t>
      </w:r>
      <w:r w:rsidRPr="0039746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0811D7" w:rsidRPr="00CB33B4" w:rsidRDefault="000811D7" w:rsidP="00081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B33B4">
        <w:rPr>
          <w:rFonts w:ascii="Times New Roman" w:hAnsi="Times New Roman" w:cs="Times New Roman"/>
          <w:sz w:val="28"/>
          <w:szCs w:val="28"/>
        </w:rPr>
        <w:t xml:space="preserve"> психологи подготовили буклеты с рекомендациями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B33B4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иков, которые им  раздали на родительских собраниях</w:t>
      </w:r>
      <w:r w:rsidRPr="00CB33B4">
        <w:rPr>
          <w:rFonts w:ascii="Times New Roman" w:hAnsi="Times New Roman" w:cs="Times New Roman"/>
          <w:sz w:val="28"/>
          <w:szCs w:val="28"/>
        </w:rPr>
        <w:t>.</w:t>
      </w:r>
    </w:p>
    <w:p w:rsidR="000811D7" w:rsidRDefault="000811D7" w:rsidP="00081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B33B4">
        <w:rPr>
          <w:rFonts w:ascii="Times New Roman" w:hAnsi="Times New Roman" w:cs="Times New Roman"/>
          <w:sz w:val="28"/>
          <w:szCs w:val="28"/>
        </w:rPr>
        <w:t>также для педагогов разработаны различные рекомендации по преодолению излишнего вол</w:t>
      </w:r>
      <w:r>
        <w:rPr>
          <w:rFonts w:ascii="Times New Roman" w:hAnsi="Times New Roman" w:cs="Times New Roman"/>
          <w:sz w:val="28"/>
          <w:szCs w:val="28"/>
        </w:rPr>
        <w:t>нения;</w:t>
      </w:r>
    </w:p>
    <w:p w:rsidR="000811D7" w:rsidRDefault="000811D7" w:rsidP="000811D7">
      <w:pPr>
        <w:pStyle w:val="a4"/>
        <w:spacing w:line="276" w:lineRule="auto"/>
        <w:ind w:left="0" w:right="49"/>
      </w:pPr>
      <w:r>
        <w:t xml:space="preserve">       </w:t>
      </w:r>
      <w:r w:rsidRPr="00F81296">
        <w:t>По</w:t>
      </w:r>
      <w:r>
        <w:t xml:space="preserve"> результатам проведенных диагностик психологами запланированы  </w:t>
      </w:r>
      <w:r w:rsidRPr="00CB33B4">
        <w:t xml:space="preserve"> индивидуальные консультации с учащимися с высоким уровнем тревожности, а также их родителями. </w:t>
      </w:r>
    </w:p>
    <w:p w:rsidR="000811D7" w:rsidRDefault="000811D7" w:rsidP="000811D7">
      <w:pPr>
        <w:pStyle w:val="a4"/>
        <w:spacing w:line="276" w:lineRule="auto"/>
        <w:ind w:left="0" w:right="49"/>
      </w:pPr>
    </w:p>
    <w:p w:rsidR="000811D7" w:rsidRPr="00880DC8" w:rsidRDefault="000811D7" w:rsidP="000811D7">
      <w:pPr>
        <w:pStyle w:val="a4"/>
        <w:spacing w:line="276" w:lineRule="auto"/>
        <w:ind w:left="0" w:right="49"/>
      </w:pPr>
      <w:r>
        <w:t xml:space="preserve">      Работа </w:t>
      </w:r>
      <w:r w:rsidRPr="00880DC8">
        <w:rPr>
          <w:spacing w:val="1"/>
        </w:rPr>
        <w:t xml:space="preserve"> </w:t>
      </w:r>
      <w:r>
        <w:rPr>
          <w:spacing w:val="1"/>
        </w:rPr>
        <w:t>по отработке навыков поведения обучающихся на экзамене, развития уверенности в себе будет  продолжаться до конца учебного года.</w:t>
      </w:r>
    </w:p>
    <w:p w:rsidR="000811D7" w:rsidRDefault="000811D7" w:rsidP="00081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4" w:rsidRDefault="003337D4"/>
    <w:sectPr w:rsidR="003337D4" w:rsidSect="003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CCD"/>
    <w:multiLevelType w:val="hybridMultilevel"/>
    <w:tmpl w:val="AB684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4FD5"/>
    <w:multiLevelType w:val="hybridMultilevel"/>
    <w:tmpl w:val="B3B24A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9C369CB"/>
    <w:multiLevelType w:val="hybridMultilevel"/>
    <w:tmpl w:val="CD1A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D7"/>
    <w:rsid w:val="000811D7"/>
    <w:rsid w:val="0032626F"/>
    <w:rsid w:val="003337D4"/>
    <w:rsid w:val="00CD0AA1"/>
    <w:rsid w:val="00E3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811D7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811D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E30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dcterms:created xsi:type="dcterms:W3CDTF">2023-04-21T07:01:00Z</dcterms:created>
  <dcterms:modified xsi:type="dcterms:W3CDTF">2023-04-21T08:12:00Z</dcterms:modified>
</cp:coreProperties>
</file>