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15" w:rsidRPr="006B7F4F" w:rsidRDefault="00A04915">
      <w:pPr>
        <w:pStyle w:val="a3"/>
        <w:rPr>
          <w:sz w:val="20"/>
        </w:rPr>
      </w:pPr>
    </w:p>
    <w:p w:rsidR="00A04915" w:rsidRDefault="00A04915">
      <w:pPr>
        <w:pStyle w:val="a3"/>
        <w:spacing w:before="2"/>
        <w:rPr>
          <w:rFonts w:ascii="Cambria"/>
          <w:sz w:val="84"/>
        </w:rPr>
      </w:pPr>
    </w:p>
    <w:p w:rsidR="006B7F4F" w:rsidRDefault="006B7F4F" w:rsidP="006B7F4F">
      <w:pPr>
        <w:spacing w:before="75"/>
        <w:ind w:left="5277"/>
        <w:jc w:val="center"/>
        <w:rPr>
          <w:rFonts w:ascii="Cambria" w:hAnsi="Cambria"/>
          <w:sz w:val="24"/>
        </w:rPr>
      </w:pPr>
      <w:r>
        <w:rPr>
          <w:rFonts w:ascii="Cambria" w:hAnsi="Cambria"/>
          <w:color w:val="282828"/>
          <w:sz w:val="24"/>
        </w:rPr>
        <w:t>Утверждаю</w:t>
      </w:r>
    </w:p>
    <w:p w:rsidR="006B7F4F" w:rsidRDefault="004E08CC" w:rsidP="006B7F4F">
      <w:pPr>
        <w:pStyle w:val="a3"/>
        <w:tabs>
          <w:tab w:val="left" w:pos="7081"/>
        </w:tabs>
        <w:spacing w:before="30"/>
        <w:ind w:left="5278"/>
        <w:jc w:val="center"/>
      </w:pPr>
      <w:r>
        <w:pict>
          <v:group id="docshapegroup1" o:spid="_x0000_s1047" style="position:absolute;left:0;text-align:left;margin-left:99.3pt;margin-top:14.6pt;width:460.7pt;height:385.25pt;z-index:251660288;mso-position-horizontal-relative:page" coordorigin="1986,292" coordsize="9214,7705">
            <v:line id="_x0000_s1048" style="position:absolute" from="8504,1230" to="9953,1230" strokecolor="#4b4f60" strokeweight=".25386mm"/>
            <v:line id="_x0000_s1049" style="position:absolute" from="7847,1230" to="8327,1230" strokecolor="#4b4f60" strokeweight=".253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0" type="#_x0000_t75" style="position:absolute;left:7578;top:412;width:1900;height:792">
              <v:imagedata r:id="rId7" o:title=""/>
            </v:shape>
            <v:shape id="docshape3" o:spid="_x0000_s1051" type="#_x0000_t75" style="position:absolute;left:7305;top:292;width:720;height:365">
              <v:imagedata r:id="rId8" o:title=""/>
            </v:shape>
            <v:shape id="docshape4" o:spid="_x0000_s1052" type="#_x0000_t75" style="position:absolute;left:8221;top:440;width:965;height:471">
              <v:imagedata r:id="rId9" o:title=""/>
            </v:shape>
            <v:shape id="docshape5" o:spid="_x0000_s1053" type="#_x0000_t75" style="position:absolute;left:7161;top:1270;width:2164;height:571">
              <v:imagedata r:id="rId10" o:title=""/>
            </v:shape>
            <v:shape id="docshape6" o:spid="_x0000_s1054" type="#_x0000_t75" style="position:absolute;left:1985;top:1841;width:9214;height:6156">
              <v:imagedata r:id="rId11" o:title=""/>
            </v:shape>
            <v:shape id="docshape7" o:spid="_x0000_s1055" type="#_x0000_t75" style="position:absolute;left:7189;top:656;width:514;height:226">
              <v:imagedata r:id="rId12" o:title=""/>
            </v:shape>
            <v:shape id="docshape8" o:spid="_x0000_s1056" type="#_x0000_t75" style="position:absolute;left:7137;top:896;width:538;height:197">
              <v:imagedata r:id="rId13" o:title=""/>
            </v:shape>
            <v:shape id="docshape9" o:spid="_x0000_s1057" type="#_x0000_t75" style="position:absolute;left:7132;top:1107;width:178;height:154">
              <v:imagedata r:id="rId14" o:title=""/>
            </v:shape>
            <v:shape id="docshape10" o:spid="_x0000_s1058" type="#_x0000_t75" style="position:absolute;left:7688;top:959;width:2878;height:317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9" type="#_x0000_t202" style="position:absolute;left:9237;top:352;width:1459;height:594" filled="f" stroked="f">
              <v:textbox inset="0,0,0,0">
                <w:txbxContent>
                  <w:p w:rsidR="00795048" w:rsidRDefault="00795048" w:rsidP="006B7F4F">
                    <w:pPr>
                      <w:spacing w:line="264" w:lineRule="auto"/>
                      <w:ind w:left="144" w:hanging="145"/>
                      <w:rPr>
                        <w:sz w:val="25"/>
                      </w:rPr>
                    </w:pPr>
                    <w:r>
                      <w:rPr>
                        <w:color w:val="262626"/>
                        <w:w w:val="105"/>
                        <w:sz w:val="25"/>
                      </w:rPr>
                      <w:t>ый</w:t>
                    </w:r>
                    <w:r>
                      <w:rPr>
                        <w:color w:val="262626"/>
                        <w:spacing w:val="2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25"/>
                      </w:rPr>
                      <w:t>район</w:t>
                    </w:r>
                    <w:r>
                      <w:rPr>
                        <w:color w:val="383838"/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313131"/>
                        <w:sz w:val="25"/>
                      </w:rPr>
                      <w:t>Б.3.Кокаева</w:t>
                    </w:r>
                  </w:p>
                </w:txbxContent>
              </v:textbox>
            </v:shape>
            <w10:wrap anchorx="page"/>
          </v:group>
        </w:pict>
      </w:r>
      <w:r w:rsidR="006B7F4F">
        <w:rPr>
          <w:color w:val="262626"/>
          <w:w w:val="105"/>
        </w:rPr>
        <w:t>Начя</w:t>
      </w:r>
      <w:r w:rsidR="006B7F4F">
        <w:rPr>
          <w:color w:val="262626"/>
          <w:w w:val="105"/>
        </w:rPr>
        <w:tab/>
      </w:r>
      <w:r w:rsidR="006B7F4F">
        <w:rPr>
          <w:color w:val="262626"/>
        </w:rPr>
        <w:t>авлепия</w:t>
      </w:r>
      <w:r w:rsidR="006B7F4F">
        <w:rPr>
          <w:color w:val="262626"/>
          <w:spacing w:val="31"/>
        </w:rPr>
        <w:t xml:space="preserve"> </w:t>
      </w:r>
      <w:r w:rsidR="006B7F4F">
        <w:rPr>
          <w:color w:val="262626"/>
        </w:rPr>
        <w:t>обрязовяниа</w:t>
      </w: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rPr>
          <w:sz w:val="20"/>
        </w:rPr>
      </w:pPr>
    </w:p>
    <w:p w:rsidR="006B7F4F" w:rsidRDefault="006B7F4F" w:rsidP="006B7F4F">
      <w:pPr>
        <w:pStyle w:val="a3"/>
        <w:spacing w:before="6"/>
        <w:rPr>
          <w:sz w:val="21"/>
        </w:rPr>
      </w:pPr>
    </w:p>
    <w:p w:rsidR="006B7F4F" w:rsidRDefault="006B7F4F" w:rsidP="006B7F4F">
      <w:pPr>
        <w:ind w:left="232"/>
        <w:jc w:val="center"/>
        <w:rPr>
          <w:sz w:val="23"/>
        </w:rPr>
      </w:pPr>
      <w:r>
        <w:rPr>
          <w:color w:val="4B4B4B"/>
          <w:w w:val="110"/>
          <w:sz w:val="23"/>
        </w:rPr>
        <w:t>с.</w:t>
      </w:r>
      <w:r>
        <w:rPr>
          <w:color w:val="4B4B4B"/>
          <w:spacing w:val="-5"/>
          <w:w w:val="110"/>
          <w:sz w:val="23"/>
        </w:rPr>
        <w:t xml:space="preserve"> </w:t>
      </w:r>
      <w:r>
        <w:rPr>
          <w:color w:val="383838"/>
          <w:w w:val="110"/>
          <w:sz w:val="23"/>
        </w:rPr>
        <w:t>Октябрьское</w:t>
      </w:r>
    </w:p>
    <w:p w:rsidR="00A04915" w:rsidRDefault="00A04915">
      <w:pPr>
        <w:rPr>
          <w:rFonts w:ascii="Cambria"/>
          <w:sz w:val="25"/>
        </w:rPr>
        <w:sectPr w:rsidR="00A04915">
          <w:type w:val="continuous"/>
          <w:pgSz w:w="11910" w:h="16840"/>
          <w:pgMar w:top="0" w:right="440" w:bottom="0" w:left="880" w:header="720" w:footer="720" w:gutter="0"/>
          <w:cols w:space="720"/>
        </w:sectPr>
      </w:pPr>
    </w:p>
    <w:p w:rsidR="00A04915" w:rsidRDefault="001D5284">
      <w:pPr>
        <w:spacing w:before="74"/>
        <w:ind w:left="3289" w:right="2069" w:hanging="1362"/>
        <w:rPr>
          <w:b/>
          <w:sz w:val="28"/>
        </w:rPr>
      </w:pPr>
      <w:r>
        <w:rPr>
          <w:b/>
          <w:sz w:val="28"/>
        </w:rPr>
        <w:lastRenderedPageBreak/>
        <w:t>ПЛАН РАБОТЫ МЕТОДИЧЕСКОГО КАБИНЕТА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 УЧЕБНЫЙ ГОД</w:t>
      </w:r>
    </w:p>
    <w:p w:rsidR="00A04915" w:rsidRDefault="00A04915">
      <w:pPr>
        <w:pStyle w:val="a3"/>
        <w:spacing w:before="1"/>
        <w:rPr>
          <w:b/>
        </w:rPr>
      </w:pPr>
    </w:p>
    <w:p w:rsidR="00A04915" w:rsidRDefault="001D5284">
      <w:pPr>
        <w:ind w:left="82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района:</w:t>
      </w:r>
    </w:p>
    <w:p w:rsidR="00A04915" w:rsidRDefault="001D5284">
      <w:pPr>
        <w:spacing w:before="4"/>
        <w:ind w:left="2326" w:right="579" w:hanging="1616"/>
        <w:jc w:val="both"/>
        <w:rPr>
          <w:b/>
          <w:i/>
          <w:sz w:val="28"/>
        </w:rPr>
      </w:pPr>
      <w:r>
        <w:rPr>
          <w:b/>
          <w:i/>
          <w:sz w:val="28"/>
        </w:rPr>
        <w:t>«Совершенствование профессионального мастерства учителя как основа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компетентности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обучающихся»</w:t>
      </w:r>
    </w:p>
    <w:p w:rsidR="00A04915" w:rsidRDefault="001D5284">
      <w:pPr>
        <w:pStyle w:val="a3"/>
        <w:spacing w:line="267" w:lineRule="exact"/>
        <w:ind w:left="682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педагогов.</w:t>
      </w:r>
    </w:p>
    <w:p w:rsidR="00A04915" w:rsidRDefault="001D5284">
      <w:pPr>
        <w:ind w:left="654"/>
        <w:jc w:val="both"/>
        <w:rPr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службы: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before="2" w:line="276" w:lineRule="auto"/>
        <w:ind w:right="26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обучения педагогических кадров через курсовую подготовку, работу РМО,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line="276" w:lineRule="auto"/>
        <w:ind w:right="262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 методической помощи;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before="1"/>
        <w:ind w:hanging="426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before="41" w:line="276" w:lineRule="auto"/>
        <w:ind w:right="264"/>
        <w:rPr>
          <w:sz w:val="24"/>
        </w:rPr>
      </w:pPr>
      <w:r>
        <w:rPr>
          <w:sz w:val="24"/>
        </w:rPr>
        <w:t>методическое сопровождение реализации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дошкольного образования, начального общего, основного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УО;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before="1" w:line="276" w:lineRule="auto"/>
        <w:ind w:right="271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line="276" w:lineRule="auto"/>
        <w:ind w:right="26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line="276" w:lineRule="auto"/>
        <w:ind w:right="267"/>
        <w:rPr>
          <w:sz w:val="24"/>
        </w:rPr>
      </w:pPr>
      <w:r>
        <w:rPr>
          <w:sz w:val="24"/>
        </w:rPr>
        <w:t>организационно-методическая помощь и консультирование педагогов, претендующих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категории;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line="276" w:lineRule="auto"/>
        <w:ind w:right="271"/>
        <w:rPr>
          <w:sz w:val="24"/>
        </w:rPr>
      </w:pPr>
      <w:r>
        <w:rPr>
          <w:sz w:val="24"/>
        </w:rPr>
        <w:t>совершенствование практики наставничества и иных форм сопровождения,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A04915" w:rsidRDefault="001D5284">
      <w:pPr>
        <w:pStyle w:val="a5"/>
        <w:numPr>
          <w:ilvl w:val="0"/>
          <w:numId w:val="16"/>
        </w:numPr>
        <w:tabs>
          <w:tab w:val="left" w:pos="823"/>
        </w:tabs>
        <w:spacing w:line="276" w:lineRule="auto"/>
        <w:ind w:right="269"/>
        <w:rPr>
          <w:sz w:val="24"/>
        </w:rPr>
      </w:pPr>
      <w:r>
        <w:rPr>
          <w:sz w:val="24"/>
        </w:rPr>
        <w:t>оказание адресной информационной, методической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</w:t>
      </w:r>
      <w:r>
        <w:rPr>
          <w:spacing w:val="1"/>
          <w:sz w:val="24"/>
        </w:rPr>
        <w:t xml:space="preserve"> </w:t>
      </w:r>
      <w:r>
        <w:rPr>
          <w:sz w:val="24"/>
        </w:rPr>
        <w:t>с 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необъективных результатов.</w:t>
      </w:r>
    </w:p>
    <w:p w:rsidR="00A04915" w:rsidRDefault="001D5284">
      <w:pPr>
        <w:spacing w:before="1" w:line="274" w:lineRule="exact"/>
        <w:ind w:left="397"/>
        <w:rPr>
          <w:b/>
          <w:sz w:val="24"/>
        </w:rPr>
      </w:pPr>
      <w:r>
        <w:rPr>
          <w:b/>
          <w:sz w:val="24"/>
        </w:rPr>
        <w:t>Задачи: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</w:tabs>
        <w:spacing w:line="274" w:lineRule="exact"/>
        <w:ind w:left="541"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</w:tabs>
        <w:ind w:right="261" w:hanging="284"/>
        <w:rPr>
          <w:sz w:val="24"/>
        </w:rPr>
      </w:pPr>
      <w:r>
        <w:rPr>
          <w:sz w:val="24"/>
        </w:rPr>
        <w:t>содействие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</w:tabs>
        <w:ind w:right="264" w:hanging="284"/>
        <w:rPr>
          <w:sz w:val="24"/>
        </w:rPr>
      </w:pPr>
      <w:r>
        <w:rPr>
          <w:sz w:val="24"/>
        </w:rPr>
        <w:t>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  <w:tab w:val="left" w:pos="1703"/>
          <w:tab w:val="left" w:pos="2792"/>
          <w:tab w:val="left" w:pos="3159"/>
          <w:tab w:val="left" w:pos="4341"/>
          <w:tab w:val="left" w:pos="5840"/>
          <w:tab w:val="left" w:pos="7274"/>
          <w:tab w:val="left" w:pos="9135"/>
        </w:tabs>
        <w:spacing w:before="1"/>
        <w:ind w:right="270" w:hanging="284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творческого</w:t>
      </w:r>
      <w:r>
        <w:rPr>
          <w:sz w:val="24"/>
        </w:rPr>
        <w:tab/>
        <w:t>потенциала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конкурсное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  <w:tab w:val="left" w:pos="1749"/>
          <w:tab w:val="left" w:pos="2874"/>
          <w:tab w:val="left" w:pos="3520"/>
          <w:tab w:val="left" w:pos="5100"/>
          <w:tab w:val="left" w:pos="5520"/>
          <w:tab w:val="left" w:pos="7366"/>
          <w:tab w:val="left" w:pos="8841"/>
        </w:tabs>
        <w:ind w:right="268" w:hanging="284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</w:tabs>
        <w:ind w:left="541" w:hanging="145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A04915" w:rsidRDefault="001D5284" w:rsidP="001D5284">
      <w:pPr>
        <w:pStyle w:val="a5"/>
        <w:numPr>
          <w:ilvl w:val="0"/>
          <w:numId w:val="15"/>
        </w:numPr>
        <w:tabs>
          <w:tab w:val="left" w:pos="542"/>
        </w:tabs>
        <w:ind w:right="267" w:hanging="284"/>
        <w:rPr>
          <w:sz w:val="24"/>
        </w:rPr>
      </w:pPr>
      <w:r>
        <w:rPr>
          <w:sz w:val="24"/>
        </w:rPr>
        <w:t>содействие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4915" w:rsidRDefault="00A04915">
      <w:pPr>
        <w:rPr>
          <w:sz w:val="24"/>
        </w:rPr>
        <w:sectPr w:rsidR="00A04915">
          <w:footerReference w:type="default" r:id="rId16"/>
          <w:pgSz w:w="11910" w:h="16840"/>
          <w:pgMar w:top="440" w:right="440" w:bottom="740" w:left="880" w:header="0" w:footer="554" w:gutter="0"/>
          <w:pgNumType w:start="2"/>
          <w:cols w:space="720"/>
        </w:sectPr>
      </w:pPr>
    </w:p>
    <w:p w:rsidR="00A04915" w:rsidRDefault="001D5284">
      <w:pPr>
        <w:spacing w:before="76"/>
        <w:ind w:left="2535" w:right="2685"/>
        <w:jc w:val="center"/>
        <w:rPr>
          <w:b/>
          <w:sz w:val="24"/>
        </w:rPr>
      </w:pPr>
      <w:r>
        <w:rPr>
          <w:b/>
          <w:sz w:val="24"/>
        </w:rPr>
        <w:lastRenderedPageBreak/>
        <w:t>Информационно-аналитическая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A04915" w:rsidRDefault="00A04915">
      <w:pPr>
        <w:pStyle w:val="a3"/>
        <w:rPr>
          <w:b/>
          <w:sz w:val="20"/>
        </w:rPr>
      </w:pPr>
    </w:p>
    <w:p w:rsidR="00A04915" w:rsidRDefault="00A04915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0"/>
        <w:gridCol w:w="1985"/>
        <w:gridCol w:w="1843"/>
      </w:tblGrid>
      <w:tr w:rsidR="00A04915">
        <w:trPr>
          <w:trHeight w:val="275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r w:rsidRPr="00F36420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spacing w:line="256" w:lineRule="exact"/>
              <w:ind w:left="1956" w:right="1950"/>
              <w:jc w:val="center"/>
              <w:rPr>
                <w:b/>
                <w:sz w:val="24"/>
                <w:szCs w:val="24"/>
              </w:rPr>
            </w:pPr>
            <w:r w:rsidRPr="00F3642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56" w:lineRule="exact"/>
              <w:ind w:left="72" w:right="65"/>
              <w:jc w:val="center"/>
              <w:rPr>
                <w:b/>
                <w:sz w:val="24"/>
                <w:szCs w:val="24"/>
              </w:rPr>
            </w:pPr>
            <w:r w:rsidRPr="00F3642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spacing w:line="256" w:lineRule="exact"/>
              <w:ind w:left="39" w:right="50"/>
              <w:jc w:val="center"/>
              <w:rPr>
                <w:b/>
                <w:sz w:val="24"/>
                <w:szCs w:val="24"/>
              </w:rPr>
            </w:pPr>
            <w:r w:rsidRPr="00F3642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04915">
        <w:trPr>
          <w:trHeight w:val="552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Мониторинг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профессиональных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информационных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потребностей</w:t>
            </w:r>
            <w:r w:rsidRPr="00F36420">
              <w:rPr>
                <w:spacing w:val="5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педагогических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работников.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течение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76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spacing w:line="268" w:lineRule="exact"/>
              <w:ind w:left="46" w:right="37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методисты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46" w:right="3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ИМК</w:t>
            </w:r>
          </w:p>
        </w:tc>
      </w:tr>
      <w:tr w:rsidR="00A04915">
        <w:trPr>
          <w:trHeight w:val="1103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tabs>
                <w:tab w:val="left" w:pos="1605"/>
                <w:tab w:val="left" w:pos="2385"/>
                <w:tab w:val="left" w:pos="3445"/>
                <w:tab w:val="left" w:pos="3860"/>
              </w:tabs>
              <w:ind w:left="62" w:right="55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Обновление</w:t>
            </w:r>
            <w:r w:rsidRPr="00F36420">
              <w:rPr>
                <w:sz w:val="24"/>
                <w:szCs w:val="24"/>
              </w:rPr>
              <w:tab/>
              <w:t>базы</w:t>
            </w:r>
            <w:r w:rsidRPr="00F36420">
              <w:rPr>
                <w:sz w:val="24"/>
                <w:szCs w:val="24"/>
              </w:rPr>
              <w:tab/>
              <w:t>данных</w:t>
            </w:r>
            <w:r w:rsidRPr="00F36420">
              <w:rPr>
                <w:sz w:val="24"/>
                <w:szCs w:val="24"/>
              </w:rPr>
              <w:tab/>
              <w:t>о</w:t>
            </w:r>
            <w:r w:rsidRPr="00F36420">
              <w:rPr>
                <w:sz w:val="24"/>
                <w:szCs w:val="24"/>
              </w:rPr>
              <w:tab/>
            </w:r>
            <w:r w:rsidRPr="00F36420">
              <w:rPr>
                <w:spacing w:val="-1"/>
                <w:sz w:val="24"/>
                <w:szCs w:val="24"/>
              </w:rPr>
              <w:t>педагогических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работниках-участниках РМО.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7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ind w:left="367" w:right="35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методисты</w:t>
            </w:r>
            <w:r w:rsidRPr="00F36420">
              <w:rPr>
                <w:spacing w:val="-58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ИМК,</w:t>
            </w:r>
          </w:p>
          <w:p w:rsidR="00A04915" w:rsidRPr="00F36420" w:rsidRDefault="001D5284">
            <w:pPr>
              <w:pStyle w:val="TableParagraph"/>
              <w:spacing w:line="270" w:lineRule="atLeast"/>
              <w:ind w:left="46" w:right="34"/>
              <w:jc w:val="center"/>
              <w:rPr>
                <w:sz w:val="24"/>
                <w:szCs w:val="24"/>
              </w:rPr>
            </w:pPr>
            <w:r w:rsidRPr="00F36420">
              <w:rPr>
                <w:spacing w:val="-1"/>
                <w:sz w:val="24"/>
                <w:szCs w:val="24"/>
              </w:rPr>
              <w:t>руководители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РМО</w:t>
            </w:r>
          </w:p>
        </w:tc>
      </w:tr>
      <w:tr w:rsidR="00A04915">
        <w:trPr>
          <w:trHeight w:val="1106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70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tabs>
                <w:tab w:val="left" w:pos="1551"/>
                <w:tab w:val="left" w:pos="3145"/>
                <w:tab w:val="left" w:pos="3727"/>
              </w:tabs>
              <w:ind w:left="62" w:right="5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Изучение,</w:t>
            </w:r>
            <w:r w:rsidRPr="00F36420">
              <w:rPr>
                <w:sz w:val="24"/>
                <w:szCs w:val="24"/>
              </w:rPr>
              <w:tab/>
              <w:t>обобщение</w:t>
            </w:r>
            <w:r w:rsidRPr="00F36420">
              <w:rPr>
                <w:sz w:val="24"/>
                <w:szCs w:val="24"/>
              </w:rPr>
              <w:tab/>
              <w:t>и</w:t>
            </w:r>
            <w:r w:rsidRPr="00F36420">
              <w:rPr>
                <w:sz w:val="24"/>
                <w:szCs w:val="24"/>
              </w:rPr>
              <w:tab/>
            </w:r>
            <w:r w:rsidRPr="00F36420">
              <w:rPr>
                <w:spacing w:val="-1"/>
                <w:sz w:val="24"/>
                <w:szCs w:val="24"/>
              </w:rPr>
              <w:t>распространение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актуального</w:t>
            </w:r>
            <w:r w:rsidRPr="00F36420">
              <w:rPr>
                <w:spacing w:val="-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педагогического опыта.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 течение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1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ind w:left="368" w:right="35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методисты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ИМК,</w:t>
            </w:r>
          </w:p>
          <w:p w:rsidR="00A04915" w:rsidRPr="00F36420" w:rsidRDefault="001D5284">
            <w:pPr>
              <w:pStyle w:val="TableParagraph"/>
              <w:spacing w:line="270" w:lineRule="atLeast"/>
              <w:ind w:left="46" w:right="34"/>
              <w:jc w:val="center"/>
              <w:rPr>
                <w:sz w:val="24"/>
                <w:szCs w:val="24"/>
              </w:rPr>
            </w:pPr>
            <w:r w:rsidRPr="00F36420">
              <w:rPr>
                <w:spacing w:val="-1"/>
                <w:sz w:val="24"/>
                <w:szCs w:val="24"/>
              </w:rPr>
              <w:t>руководители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РМО</w:t>
            </w:r>
          </w:p>
        </w:tc>
      </w:tr>
      <w:tr w:rsidR="00A04915">
        <w:trPr>
          <w:trHeight w:val="827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tabs>
                <w:tab w:val="left" w:pos="1374"/>
                <w:tab w:val="left" w:pos="2335"/>
                <w:tab w:val="left" w:pos="3649"/>
              </w:tabs>
              <w:ind w:left="62" w:right="56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Изучение,</w:t>
            </w:r>
            <w:r w:rsidRPr="00F36420">
              <w:rPr>
                <w:sz w:val="24"/>
                <w:szCs w:val="24"/>
              </w:rPr>
              <w:tab/>
              <w:t>анализ</w:t>
            </w:r>
            <w:r w:rsidRPr="00F36420">
              <w:rPr>
                <w:sz w:val="24"/>
                <w:szCs w:val="24"/>
              </w:rPr>
              <w:tab/>
              <w:t>состояния</w:t>
            </w:r>
            <w:r w:rsidRPr="00F36420">
              <w:rPr>
                <w:sz w:val="24"/>
                <w:szCs w:val="24"/>
              </w:rPr>
              <w:tab/>
            </w:r>
            <w:r w:rsidRPr="00F36420">
              <w:rPr>
                <w:spacing w:val="-1"/>
                <w:sz w:val="24"/>
                <w:szCs w:val="24"/>
              </w:rPr>
              <w:t>результативности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знаний</w:t>
            </w:r>
            <w:r w:rsidRPr="00F36420">
              <w:rPr>
                <w:spacing w:val="3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обучающихся</w:t>
            </w:r>
            <w:r w:rsidRPr="00F36420">
              <w:rPr>
                <w:spacing w:val="3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при</w:t>
            </w:r>
            <w:r w:rsidRPr="00F36420">
              <w:rPr>
                <w:spacing w:val="3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ГИА</w:t>
            </w:r>
            <w:r w:rsidRPr="00F36420">
              <w:rPr>
                <w:spacing w:val="30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за</w:t>
            </w:r>
            <w:r w:rsidRPr="00F36420">
              <w:rPr>
                <w:spacing w:val="30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курс</w:t>
            </w:r>
            <w:r w:rsidRPr="00F36420">
              <w:rPr>
                <w:spacing w:val="30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средней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(полной)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основной</w:t>
            </w:r>
            <w:r w:rsidRPr="00F36420">
              <w:rPr>
                <w:spacing w:val="-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школы.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7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методисты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ИМК</w:t>
            </w:r>
          </w:p>
        </w:tc>
      </w:tr>
      <w:tr w:rsidR="00A04915">
        <w:trPr>
          <w:trHeight w:val="552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Формирование</w:t>
            </w:r>
            <w:r w:rsidRPr="00F36420">
              <w:rPr>
                <w:spacing w:val="5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заявки</w:t>
            </w:r>
            <w:r w:rsidRPr="00F36420">
              <w:rPr>
                <w:spacing w:val="50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на</w:t>
            </w:r>
            <w:r w:rsidRPr="00F36420">
              <w:rPr>
                <w:spacing w:val="5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курсовую</w:t>
            </w:r>
            <w:r w:rsidRPr="00F36420">
              <w:rPr>
                <w:spacing w:val="5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подготовку</w:t>
            </w:r>
            <w:r w:rsidRPr="00F36420">
              <w:rPr>
                <w:spacing w:val="45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на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следующий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учебный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7" w:right="7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spacing w:line="247" w:lineRule="exact"/>
              <w:ind w:left="46" w:right="36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Джатиева ЛВ,методисты ИМК</w:t>
            </w:r>
          </w:p>
        </w:tc>
      </w:tr>
      <w:tr w:rsidR="00A04915">
        <w:trPr>
          <w:trHeight w:val="1379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A04915" w:rsidRPr="00F36420" w:rsidRDefault="001D5284" w:rsidP="00F1776C">
            <w:pPr>
              <w:pStyle w:val="TableParagraph"/>
              <w:ind w:left="62" w:right="52"/>
              <w:jc w:val="both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Прогнозирование,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планирование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повышение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квалификации и профессиональной переподготовки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педагогических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руководящих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работников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ОО,</w:t>
            </w:r>
            <w:r w:rsidR="00F1776C" w:rsidRPr="00F36420">
              <w:rPr>
                <w:sz w:val="24"/>
                <w:szCs w:val="24"/>
              </w:rPr>
              <w:t xml:space="preserve"> ДОУ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оказание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им</w:t>
            </w:r>
            <w:r w:rsidRPr="00F36420">
              <w:rPr>
                <w:spacing w:val="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информационно-методической</w:t>
            </w:r>
            <w:r w:rsidRPr="00F36420">
              <w:rPr>
                <w:spacing w:val="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помощи</w:t>
            </w:r>
            <w:r w:rsidR="00F1776C" w:rsidRPr="00F36420">
              <w:rPr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системе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непрерывного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 течение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1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1D5284">
            <w:pPr>
              <w:pStyle w:val="TableParagraph"/>
              <w:ind w:left="270" w:right="257" w:firstLine="4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методисты,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руководители</w:t>
            </w:r>
            <w:r w:rsidRPr="00F36420">
              <w:rPr>
                <w:spacing w:val="-5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РМО</w:t>
            </w:r>
          </w:p>
        </w:tc>
      </w:tr>
      <w:tr w:rsidR="00AC5003">
        <w:trPr>
          <w:trHeight w:val="1379"/>
        </w:trPr>
        <w:tc>
          <w:tcPr>
            <w:tcW w:w="708" w:type="dxa"/>
          </w:tcPr>
          <w:p w:rsidR="00AC5003" w:rsidRPr="00F36420" w:rsidRDefault="00AC5003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AC5003" w:rsidRPr="00AC5003" w:rsidRDefault="00AC5003" w:rsidP="00F1776C">
            <w:pPr>
              <w:pStyle w:val="TableParagraph"/>
              <w:ind w:left="62" w:right="52"/>
              <w:jc w:val="both"/>
              <w:rPr>
                <w:sz w:val="24"/>
                <w:szCs w:val="24"/>
              </w:rPr>
            </w:pPr>
            <w:r w:rsidRPr="00AC5003">
              <w:rPr>
                <w:color w:val="000000"/>
                <w:sz w:val="24"/>
                <w:szCs w:val="24"/>
              </w:rPr>
              <w:t xml:space="preserve">Обеспечение повышения квалификации сотрудников и педагогов Центров образования цифрового и гуманитарного профилей «Точка роста»  по направлениям «Информатика», «ОБЖ», </w:t>
            </w:r>
            <w:r>
              <w:rPr>
                <w:color w:val="000000"/>
                <w:sz w:val="24"/>
                <w:szCs w:val="24"/>
              </w:rPr>
              <w:t>«Технология», «Химия», «Физика», «Биология»</w:t>
            </w:r>
          </w:p>
        </w:tc>
        <w:tc>
          <w:tcPr>
            <w:tcW w:w="1985" w:type="dxa"/>
          </w:tcPr>
          <w:p w:rsidR="00AC5003" w:rsidRPr="00F36420" w:rsidRDefault="00AC5003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 течение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1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C5003" w:rsidRPr="00F36420" w:rsidRDefault="00AC5003">
            <w:pPr>
              <w:pStyle w:val="TableParagraph"/>
              <w:ind w:left="270" w:right="257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Качмазова М.П.</w:t>
            </w:r>
          </w:p>
        </w:tc>
      </w:tr>
      <w:tr w:rsidR="00A04915">
        <w:trPr>
          <w:trHeight w:val="551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tabs>
                <w:tab w:val="left" w:pos="1151"/>
                <w:tab w:val="left" w:pos="1719"/>
                <w:tab w:val="left" w:pos="2983"/>
                <w:tab w:val="left" w:pos="4451"/>
              </w:tabs>
              <w:spacing w:line="268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Отчёты</w:t>
            </w:r>
            <w:r w:rsidRPr="00F36420">
              <w:rPr>
                <w:sz w:val="24"/>
                <w:szCs w:val="24"/>
              </w:rPr>
              <w:tab/>
              <w:t>по</w:t>
            </w:r>
            <w:r w:rsidRPr="00F36420">
              <w:rPr>
                <w:sz w:val="24"/>
                <w:szCs w:val="24"/>
              </w:rPr>
              <w:tab/>
              <w:t>курсовой</w:t>
            </w:r>
            <w:r w:rsidRPr="00F36420">
              <w:rPr>
                <w:sz w:val="24"/>
                <w:szCs w:val="24"/>
              </w:rPr>
              <w:tab/>
              <w:t>подготовке</w:t>
            </w:r>
            <w:r w:rsidRPr="00F36420">
              <w:rPr>
                <w:sz w:val="24"/>
                <w:szCs w:val="24"/>
              </w:rPr>
              <w:tab/>
              <w:t>педагогов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образовательных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учреждений</w:t>
            </w:r>
            <w:r w:rsidRPr="00F36420">
              <w:rPr>
                <w:spacing w:val="-5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района.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течение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76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F1776C">
            <w:pPr>
              <w:pStyle w:val="TableParagraph"/>
              <w:spacing w:line="242" w:lineRule="auto"/>
              <w:ind w:left="176" w:right="130" w:hanging="17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Джатиева ЛВ,методисты ИМК</w:t>
            </w:r>
          </w:p>
        </w:tc>
      </w:tr>
      <w:tr w:rsidR="00A04915" w:rsidTr="006B7F4F">
        <w:trPr>
          <w:trHeight w:val="551"/>
        </w:trPr>
        <w:tc>
          <w:tcPr>
            <w:tcW w:w="708" w:type="dxa"/>
            <w:shd w:val="clear" w:color="auto" w:fill="auto"/>
          </w:tcPr>
          <w:p w:rsidR="00A04915" w:rsidRPr="00F36420" w:rsidRDefault="001D5284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  <w:shd w:val="clear" w:color="auto" w:fill="auto"/>
          </w:tcPr>
          <w:p w:rsidR="00A04915" w:rsidRPr="00F36420" w:rsidRDefault="001D5284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Анализ</w:t>
            </w:r>
            <w:r w:rsidRPr="00F36420">
              <w:rPr>
                <w:spacing w:val="-5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результатов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освоения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воспитанниками</w:t>
            </w:r>
            <w:r w:rsidRPr="00F36420">
              <w:rPr>
                <w:spacing w:val="-5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ДОУ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программ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по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итогам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года,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выявление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динамики.</w:t>
            </w:r>
          </w:p>
        </w:tc>
        <w:tc>
          <w:tcPr>
            <w:tcW w:w="1985" w:type="dxa"/>
            <w:shd w:val="clear" w:color="auto" w:fill="auto"/>
          </w:tcPr>
          <w:p w:rsidR="00A04915" w:rsidRPr="00F36420" w:rsidRDefault="001D5284">
            <w:pPr>
              <w:pStyle w:val="TableParagraph"/>
              <w:spacing w:before="131"/>
              <w:ind w:left="77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A04915" w:rsidRPr="00F36420" w:rsidRDefault="006B7F4F">
            <w:pPr>
              <w:pStyle w:val="TableParagraph"/>
              <w:spacing w:before="131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</w:t>
            </w:r>
          </w:p>
        </w:tc>
      </w:tr>
      <w:tr w:rsidR="00A04915">
        <w:trPr>
          <w:trHeight w:val="640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70" w:lineRule="exact"/>
              <w:ind w:left="-5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ind w:left="62" w:right="474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Анализ кадрового и методического обеспечения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реализации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курса ОДНКНР</w:t>
            </w:r>
            <w:r w:rsidR="00F1776C" w:rsidRPr="00F36420">
              <w:rPr>
                <w:sz w:val="24"/>
                <w:szCs w:val="24"/>
              </w:rPr>
              <w:t xml:space="preserve"> и ОРКСЭ </w:t>
            </w:r>
            <w:r w:rsidRPr="00F36420">
              <w:rPr>
                <w:sz w:val="24"/>
                <w:szCs w:val="24"/>
              </w:rPr>
              <w:t xml:space="preserve"> ОО</w:t>
            </w:r>
            <w:r w:rsidRPr="00F36420">
              <w:rPr>
                <w:spacing w:val="-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района.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70" w:lineRule="exact"/>
              <w:ind w:left="71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течение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F1776C">
            <w:pPr>
              <w:pStyle w:val="TableParagraph"/>
              <w:spacing w:line="270" w:lineRule="exact"/>
              <w:ind w:left="46" w:right="37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Джатиева Л.В.</w:t>
            </w:r>
          </w:p>
        </w:tc>
      </w:tr>
      <w:tr w:rsidR="00A04915">
        <w:trPr>
          <w:trHeight w:val="275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56" w:lineRule="exact"/>
              <w:ind w:left="-5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Анализ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обеспечения</w:t>
            </w:r>
            <w:r w:rsidRPr="00F36420">
              <w:rPr>
                <w:spacing w:val="-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учебной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литературой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56" w:lineRule="exact"/>
              <w:ind w:left="71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течение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04915" w:rsidRPr="00F36420" w:rsidRDefault="00F1776C">
            <w:pPr>
              <w:pStyle w:val="TableParagraph"/>
              <w:spacing w:line="256" w:lineRule="exact"/>
              <w:ind w:left="46" w:right="3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Джатиева Л.В.</w:t>
            </w:r>
          </w:p>
        </w:tc>
      </w:tr>
      <w:tr w:rsidR="00A04915">
        <w:trPr>
          <w:trHeight w:val="551"/>
        </w:trPr>
        <w:tc>
          <w:tcPr>
            <w:tcW w:w="708" w:type="dxa"/>
          </w:tcPr>
          <w:p w:rsidR="00A04915" w:rsidRPr="00F36420" w:rsidRDefault="001D5284">
            <w:pPr>
              <w:pStyle w:val="TableParagraph"/>
              <w:spacing w:line="268" w:lineRule="exact"/>
              <w:ind w:left="-5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A04915" w:rsidRPr="00F36420" w:rsidRDefault="001D5284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Мониторинг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готовности</w:t>
            </w:r>
            <w:r w:rsidRPr="00F36420">
              <w:rPr>
                <w:spacing w:val="56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ДОО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к</w:t>
            </w:r>
            <w:r w:rsidRPr="00F36420">
              <w:rPr>
                <w:spacing w:val="56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реализации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ООП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ДО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в</w:t>
            </w:r>
            <w:r w:rsidRPr="00F36420">
              <w:rPr>
                <w:spacing w:val="-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новом</w:t>
            </w:r>
            <w:r w:rsidRPr="00F36420">
              <w:rPr>
                <w:spacing w:val="2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учебном</w:t>
            </w:r>
            <w:r w:rsidRPr="00F36420">
              <w:rPr>
                <w:spacing w:val="-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году</w:t>
            </w:r>
          </w:p>
        </w:tc>
        <w:tc>
          <w:tcPr>
            <w:tcW w:w="1985" w:type="dxa"/>
          </w:tcPr>
          <w:p w:rsidR="00A04915" w:rsidRPr="00F36420" w:rsidRDefault="001D5284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04915" w:rsidRPr="00F36420" w:rsidRDefault="00F1776C">
            <w:pPr>
              <w:pStyle w:val="TableParagraph"/>
              <w:spacing w:line="268" w:lineRule="exact"/>
              <w:ind w:left="46" w:right="35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Хетагурова Д.</w:t>
            </w:r>
            <w:r w:rsidR="008F6B9D">
              <w:rPr>
                <w:sz w:val="24"/>
                <w:szCs w:val="24"/>
              </w:rPr>
              <w:t>В.</w:t>
            </w:r>
          </w:p>
        </w:tc>
      </w:tr>
      <w:tr w:rsidR="00A04915" w:rsidTr="008F6B9D">
        <w:trPr>
          <w:trHeight w:val="827"/>
        </w:trPr>
        <w:tc>
          <w:tcPr>
            <w:tcW w:w="708" w:type="dxa"/>
            <w:shd w:val="clear" w:color="auto" w:fill="auto"/>
          </w:tcPr>
          <w:p w:rsidR="00A04915" w:rsidRPr="00F36420" w:rsidRDefault="00F1776C">
            <w:pPr>
              <w:pStyle w:val="TableParagraph"/>
              <w:spacing w:line="268" w:lineRule="exact"/>
              <w:ind w:left="-5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13</w:t>
            </w:r>
            <w:r w:rsidR="001D5284" w:rsidRPr="00F36420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A04915" w:rsidRPr="00F36420" w:rsidRDefault="001D5284">
            <w:pPr>
              <w:pStyle w:val="TableParagraph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Мониторинг заполнения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регионального сегмента</w:t>
            </w:r>
            <w:r w:rsidRPr="00F36420">
              <w:rPr>
                <w:spacing w:val="-57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общедоступного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навигатора</w:t>
            </w:r>
            <w:r w:rsidRPr="00F36420">
              <w:rPr>
                <w:spacing w:val="-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по</w:t>
            </w:r>
            <w:r w:rsidRPr="00F36420">
              <w:rPr>
                <w:spacing w:val="-3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дополнительным</w:t>
            </w:r>
          </w:p>
          <w:p w:rsidR="00A04915" w:rsidRPr="00F36420" w:rsidRDefault="001D5284">
            <w:pPr>
              <w:pStyle w:val="TableParagraph"/>
              <w:spacing w:line="264" w:lineRule="exact"/>
              <w:ind w:left="6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общеобразовательным</w:t>
            </w:r>
            <w:r w:rsidRPr="00F36420">
              <w:rPr>
                <w:spacing w:val="-6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программам</w:t>
            </w:r>
          </w:p>
        </w:tc>
        <w:tc>
          <w:tcPr>
            <w:tcW w:w="1985" w:type="dxa"/>
            <w:shd w:val="clear" w:color="auto" w:fill="auto"/>
          </w:tcPr>
          <w:p w:rsidR="00A04915" w:rsidRPr="00F36420" w:rsidRDefault="001D5284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 течение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1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A04915" w:rsidRPr="00F36420" w:rsidRDefault="00F1776C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Качмазова М.П.</w:t>
            </w:r>
          </w:p>
        </w:tc>
      </w:tr>
      <w:tr w:rsidR="00F03BF1" w:rsidTr="008F6B9D">
        <w:trPr>
          <w:trHeight w:val="827"/>
        </w:trPr>
        <w:tc>
          <w:tcPr>
            <w:tcW w:w="708" w:type="dxa"/>
            <w:shd w:val="clear" w:color="auto" w:fill="auto"/>
          </w:tcPr>
          <w:p w:rsidR="00F03BF1" w:rsidRPr="00F36420" w:rsidRDefault="00F03BF1">
            <w:pPr>
              <w:pStyle w:val="TableParagraph"/>
              <w:spacing w:line="268" w:lineRule="exact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30" w:type="dxa"/>
            <w:shd w:val="clear" w:color="auto" w:fill="auto"/>
          </w:tcPr>
          <w:p w:rsidR="00F03BF1" w:rsidRPr="00F03BF1" w:rsidRDefault="00F03BF1">
            <w:pPr>
              <w:pStyle w:val="TableParagraph"/>
              <w:ind w:left="62"/>
              <w:rPr>
                <w:sz w:val="24"/>
                <w:szCs w:val="24"/>
              </w:rPr>
            </w:pPr>
            <w:r w:rsidRPr="00F03BF1">
              <w:rPr>
                <w:rFonts w:eastAsiaTheme="minorEastAsia"/>
                <w:sz w:val="24"/>
                <w:szCs w:val="24"/>
                <w:lang w:eastAsia="ru-RU"/>
              </w:rPr>
              <w:t>Мониторинг функционирования работы оборудования по федеральному проекту «Успех каждого ребенка» и «Цифровая образовательная среда»</w:t>
            </w:r>
          </w:p>
        </w:tc>
        <w:tc>
          <w:tcPr>
            <w:tcW w:w="1985" w:type="dxa"/>
            <w:shd w:val="clear" w:color="auto" w:fill="auto"/>
          </w:tcPr>
          <w:p w:rsidR="00F03BF1" w:rsidRPr="00F36420" w:rsidRDefault="00F03BF1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в течение</w:t>
            </w:r>
            <w:r w:rsidRPr="00F36420">
              <w:rPr>
                <w:spacing w:val="1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учебного</w:t>
            </w:r>
            <w:r w:rsidRPr="00F36420">
              <w:rPr>
                <w:spacing w:val="-14"/>
                <w:sz w:val="24"/>
                <w:szCs w:val="24"/>
              </w:rPr>
              <w:t xml:space="preserve"> </w:t>
            </w:r>
            <w:r w:rsidRPr="00F3642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F03BF1" w:rsidRPr="00F36420" w:rsidRDefault="00F03BF1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F36420">
              <w:rPr>
                <w:sz w:val="24"/>
                <w:szCs w:val="24"/>
              </w:rPr>
              <w:t>Качмазова М.П</w:t>
            </w:r>
          </w:p>
        </w:tc>
      </w:tr>
      <w:tr w:rsidR="0000351C" w:rsidTr="008F6B9D">
        <w:trPr>
          <w:trHeight w:val="827"/>
        </w:trPr>
        <w:tc>
          <w:tcPr>
            <w:tcW w:w="708" w:type="dxa"/>
            <w:shd w:val="clear" w:color="auto" w:fill="auto"/>
          </w:tcPr>
          <w:p w:rsidR="0000351C" w:rsidRDefault="0000351C">
            <w:pPr>
              <w:pStyle w:val="TableParagraph"/>
              <w:spacing w:line="268" w:lineRule="exact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30" w:type="dxa"/>
            <w:shd w:val="clear" w:color="auto" w:fill="auto"/>
          </w:tcPr>
          <w:p w:rsidR="0000351C" w:rsidRPr="00F03BF1" w:rsidRDefault="0000351C">
            <w:pPr>
              <w:pStyle w:val="TableParagraph"/>
              <w:ind w:left="6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Мониторинг  организации предпрофильного и профильного обучения в 9-11классах</w:t>
            </w:r>
          </w:p>
        </w:tc>
        <w:tc>
          <w:tcPr>
            <w:tcW w:w="1985" w:type="dxa"/>
            <w:shd w:val="clear" w:color="auto" w:fill="auto"/>
          </w:tcPr>
          <w:p w:rsidR="0000351C" w:rsidRPr="00F36420" w:rsidRDefault="0000351C">
            <w:pPr>
              <w:pStyle w:val="TableParagraph"/>
              <w:ind w:left="272" w:right="253" w:first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00351C" w:rsidRPr="00F36420" w:rsidRDefault="0000351C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Джатиева Л.В.</w:t>
            </w:r>
          </w:p>
        </w:tc>
      </w:tr>
    </w:tbl>
    <w:p w:rsidR="00A04915" w:rsidRDefault="00A04915">
      <w:pPr>
        <w:spacing w:line="268" w:lineRule="exact"/>
        <w:jc w:val="center"/>
        <w:rPr>
          <w:sz w:val="24"/>
        </w:rPr>
        <w:sectPr w:rsidR="00A04915">
          <w:pgSz w:w="11910" w:h="16840"/>
          <w:pgMar w:top="440" w:right="440" w:bottom="740" w:left="880" w:header="0" w:footer="554" w:gutter="0"/>
          <w:cols w:space="720"/>
        </w:sectPr>
      </w:pPr>
    </w:p>
    <w:p w:rsidR="00A04915" w:rsidRDefault="001D5284">
      <w:pPr>
        <w:spacing w:before="79" w:after="3"/>
        <w:ind w:left="2673" w:right="2409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Организационно-методические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мероприятия</w:t>
      </w:r>
    </w:p>
    <w:tbl>
      <w:tblPr>
        <w:tblStyle w:val="TableNormal"/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662"/>
        <w:gridCol w:w="1702"/>
        <w:gridCol w:w="2268"/>
      </w:tblGrid>
      <w:tr w:rsidR="00A04915" w:rsidTr="00F36420">
        <w:trPr>
          <w:trHeight w:val="506"/>
        </w:trPr>
        <w:tc>
          <w:tcPr>
            <w:tcW w:w="576" w:type="dxa"/>
          </w:tcPr>
          <w:p w:rsidR="00A04915" w:rsidRDefault="00A04915">
            <w:pPr>
              <w:pStyle w:val="TableParagraph"/>
            </w:pP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spacing w:line="251" w:lineRule="exact"/>
              <w:ind w:left="13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52" w:lineRule="exact"/>
              <w:ind w:left="255" w:right="235" w:firstLine="2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исполнения</w:t>
            </w:r>
          </w:p>
        </w:tc>
        <w:tc>
          <w:tcPr>
            <w:tcW w:w="2268" w:type="dxa"/>
          </w:tcPr>
          <w:p w:rsidR="00A04915" w:rsidRDefault="001D5284">
            <w:pPr>
              <w:pStyle w:val="TableParagraph"/>
              <w:spacing w:line="251" w:lineRule="exact"/>
              <w:ind w:left="33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04915" w:rsidTr="00F36420">
        <w:trPr>
          <w:trHeight w:val="827"/>
        </w:trPr>
        <w:tc>
          <w:tcPr>
            <w:tcW w:w="576" w:type="dxa"/>
          </w:tcPr>
          <w:p w:rsidR="00A04915" w:rsidRDefault="001D5284">
            <w:pPr>
              <w:pStyle w:val="TableParagraph"/>
              <w:spacing w:line="268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ind w:left="247" w:right="13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04915" w:rsidRDefault="001D5284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  <w:r w:rsidR="00C73584">
              <w:rPr>
                <w:sz w:val="24"/>
              </w:rPr>
              <w:t>,Хетагурова Д.В.</w:t>
            </w:r>
          </w:p>
        </w:tc>
      </w:tr>
      <w:tr w:rsidR="00A04915" w:rsidTr="00F36420">
        <w:trPr>
          <w:trHeight w:val="1655"/>
        </w:trPr>
        <w:tc>
          <w:tcPr>
            <w:tcW w:w="576" w:type="dxa"/>
          </w:tcPr>
          <w:p w:rsidR="00A04915" w:rsidRDefault="001D5284">
            <w:pPr>
              <w:pStyle w:val="TableParagraph"/>
              <w:spacing w:line="272" w:lineRule="exact"/>
              <w:ind w:left="8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2046"/>
                <w:tab w:val="left" w:pos="2106"/>
                <w:tab w:val="left" w:pos="3887"/>
                <w:tab w:val="left" w:pos="3958"/>
              </w:tabs>
              <w:ind w:left="247" w:right="27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запросов,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в период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межаттестационной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4915" w:rsidRDefault="001D5284">
            <w:pPr>
              <w:pStyle w:val="TableParagraph"/>
              <w:spacing w:line="26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межкурсовой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tabs>
                <w:tab w:val="left" w:pos="607"/>
              </w:tabs>
              <w:ind w:left="245" w:righ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04915" w:rsidRDefault="001D5284">
            <w:pPr>
              <w:pStyle w:val="TableParagraph"/>
              <w:ind w:left="245" w:right="567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A04915" w:rsidTr="00F36420">
        <w:trPr>
          <w:trHeight w:val="553"/>
        </w:trPr>
        <w:tc>
          <w:tcPr>
            <w:tcW w:w="576" w:type="dxa"/>
          </w:tcPr>
          <w:p w:rsidR="00A04915" w:rsidRDefault="001D5284">
            <w:pPr>
              <w:pStyle w:val="TableParagraph"/>
              <w:spacing w:line="270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1779"/>
                <w:tab w:val="left" w:pos="2717"/>
                <w:tab w:val="left" w:pos="393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  <w:t>методических</w:t>
            </w:r>
          </w:p>
          <w:p w:rsidR="00A04915" w:rsidRDefault="001D5284" w:rsidP="00F1776C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A04915" w:rsidTr="00F36420">
        <w:trPr>
          <w:trHeight w:val="551"/>
        </w:trPr>
        <w:tc>
          <w:tcPr>
            <w:tcW w:w="576" w:type="dxa"/>
          </w:tcPr>
          <w:p w:rsidR="00A04915" w:rsidRDefault="001D5284">
            <w:pPr>
              <w:pStyle w:val="TableParagraph"/>
              <w:spacing w:line="268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A04915" w:rsidTr="00F36420">
        <w:trPr>
          <w:trHeight w:val="551"/>
        </w:trPr>
        <w:tc>
          <w:tcPr>
            <w:tcW w:w="576" w:type="dxa"/>
          </w:tcPr>
          <w:p w:rsidR="00A04915" w:rsidRDefault="001D5284">
            <w:pPr>
              <w:pStyle w:val="TableParagraph"/>
              <w:spacing w:line="268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A04915" w:rsidRDefault="001D5284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</w:tc>
      </w:tr>
      <w:tr w:rsidR="00A04915" w:rsidTr="00F36420">
        <w:trPr>
          <w:trHeight w:val="553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70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сайте</w:t>
            </w:r>
          </w:p>
          <w:p w:rsidR="00A04915" w:rsidRDefault="001D5284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4915" w:rsidRDefault="001D5284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A04915" w:rsidTr="00F36420">
        <w:trPr>
          <w:trHeight w:val="827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68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2164"/>
                <w:tab w:val="left" w:pos="4196"/>
              </w:tabs>
              <w:ind w:left="247" w:right="27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ind w:left="245" w:righ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04915" w:rsidRDefault="001D5284">
            <w:pPr>
              <w:pStyle w:val="TableParagraph"/>
              <w:ind w:left="245" w:right="567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4915" w:rsidRDefault="001D5284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</w:tr>
      <w:tr w:rsidR="00A04915" w:rsidTr="00F36420">
        <w:trPr>
          <w:trHeight w:val="1103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68" w:lineRule="exact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ind w:left="247" w:right="27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ind w:left="245" w:right="746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A04915" w:rsidRDefault="001D5284">
            <w:pPr>
              <w:pStyle w:val="TableParagraph"/>
              <w:ind w:left="245" w:right="5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F1776C" w:rsidRPr="00F1776C">
              <w:rPr>
                <w:sz w:val="24"/>
              </w:rPr>
              <w:t>Р</w:t>
            </w:r>
            <w:r w:rsidRPr="00F1776C">
              <w:rPr>
                <w:sz w:val="24"/>
              </w:rPr>
              <w:t>МО</w:t>
            </w:r>
            <w:r w:rsidR="00F36420">
              <w:rPr>
                <w:sz w:val="24"/>
              </w:rPr>
              <w:t>,</w:t>
            </w:r>
          </w:p>
          <w:p w:rsidR="00A04915" w:rsidRDefault="00F1776C">
            <w:pPr>
              <w:pStyle w:val="TableParagraph"/>
              <w:spacing w:line="270" w:lineRule="atLeast"/>
              <w:ind w:left="245" w:right="485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A04915" w:rsidTr="00F36420">
        <w:trPr>
          <w:trHeight w:val="1381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2343"/>
                <w:tab w:val="left" w:pos="3953"/>
                <w:tab w:val="left" w:pos="4686"/>
              </w:tabs>
              <w:ind w:left="247" w:right="26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инструктивных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преподавание</w:t>
            </w:r>
          </w:p>
          <w:p w:rsidR="00A04915" w:rsidRDefault="001D5284">
            <w:pPr>
              <w:pStyle w:val="TableParagraph"/>
              <w:spacing w:line="26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ind w:left="245" w:right="485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A04915" w:rsidTr="00F36420">
        <w:trPr>
          <w:trHeight w:val="827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1767"/>
                <w:tab w:val="left" w:pos="2774"/>
                <w:tab w:val="left" w:pos="4641"/>
              </w:tabs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работы</w:t>
            </w:r>
          </w:p>
          <w:p w:rsidR="00A04915" w:rsidRDefault="001D5284">
            <w:pPr>
              <w:pStyle w:val="TableParagraph"/>
              <w:spacing w:line="270" w:lineRule="atLeast"/>
              <w:ind w:left="252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ind w:left="250" w:right="778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ind w:left="250" w:right="497"/>
              <w:rPr>
                <w:sz w:val="24"/>
              </w:rPr>
            </w:pPr>
            <w:r>
              <w:rPr>
                <w:spacing w:val="-1"/>
                <w:sz w:val="24"/>
              </w:rPr>
              <w:t>ИМК</w:t>
            </w:r>
          </w:p>
        </w:tc>
      </w:tr>
      <w:tr w:rsidR="00A04915" w:rsidTr="00F36420">
        <w:trPr>
          <w:trHeight w:val="1379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2506"/>
                <w:tab w:val="left" w:pos="4365"/>
              </w:tabs>
              <w:ind w:left="252" w:right="2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 региональных, межмуниципальных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выездных</w:t>
            </w:r>
          </w:p>
          <w:p w:rsidR="00A04915" w:rsidRDefault="001D5284">
            <w:pPr>
              <w:pStyle w:val="TableParagraph"/>
              <w:spacing w:line="264" w:lineRule="exact"/>
              <w:ind w:left="252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ind w:left="250" w:right="497"/>
              <w:rPr>
                <w:sz w:val="24"/>
              </w:rPr>
            </w:pPr>
            <w:r>
              <w:rPr>
                <w:spacing w:val="-1"/>
                <w:sz w:val="24"/>
              </w:rPr>
              <w:t>ИМК</w:t>
            </w:r>
          </w:p>
        </w:tc>
      </w:tr>
      <w:tr w:rsidR="00A04915" w:rsidTr="00F36420">
        <w:trPr>
          <w:trHeight w:val="827"/>
        </w:trPr>
        <w:tc>
          <w:tcPr>
            <w:tcW w:w="576" w:type="dxa"/>
          </w:tcPr>
          <w:p w:rsidR="00A04915" w:rsidRDefault="00F1776C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>
            <w:pPr>
              <w:pStyle w:val="TableParagraph"/>
              <w:tabs>
                <w:tab w:val="left" w:pos="1789"/>
                <w:tab w:val="left" w:pos="3441"/>
                <w:tab w:val="left" w:pos="4101"/>
                <w:tab w:val="left" w:pos="5125"/>
              </w:tabs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по</w:t>
            </w:r>
          </w:p>
          <w:p w:rsidR="00A04915" w:rsidRDefault="001D5284">
            <w:pPr>
              <w:pStyle w:val="TableParagraph"/>
              <w:spacing w:line="270" w:lineRule="atLeast"/>
              <w:ind w:left="252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субвенций</w:t>
            </w:r>
          </w:p>
        </w:tc>
        <w:tc>
          <w:tcPr>
            <w:tcW w:w="1702" w:type="dxa"/>
          </w:tcPr>
          <w:p w:rsidR="00A04915" w:rsidRDefault="001D528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04915" w:rsidRDefault="00F1776C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</w:tc>
      </w:tr>
      <w:tr w:rsidR="00C73584" w:rsidTr="00F36420">
        <w:trPr>
          <w:trHeight w:val="827"/>
        </w:trPr>
        <w:tc>
          <w:tcPr>
            <w:tcW w:w="576" w:type="dxa"/>
          </w:tcPr>
          <w:p w:rsidR="00C73584" w:rsidRDefault="00C73584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2" w:type="dxa"/>
          </w:tcPr>
          <w:p w:rsidR="00C73584" w:rsidRPr="00C73584" w:rsidRDefault="00C73584">
            <w:pPr>
              <w:pStyle w:val="TableParagraph"/>
              <w:tabs>
                <w:tab w:val="left" w:pos="1789"/>
                <w:tab w:val="left" w:pos="3441"/>
                <w:tab w:val="left" w:pos="4101"/>
                <w:tab w:val="left" w:pos="5125"/>
              </w:tabs>
              <w:spacing w:line="268" w:lineRule="exact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C73584">
              <w:rPr>
                <w:sz w:val="24"/>
                <w:szCs w:val="24"/>
              </w:rPr>
              <w:t xml:space="preserve"> укомплектованности дошкольных учреждений</w:t>
            </w:r>
          </w:p>
        </w:tc>
        <w:tc>
          <w:tcPr>
            <w:tcW w:w="1702" w:type="dxa"/>
          </w:tcPr>
          <w:p w:rsidR="00C73584" w:rsidRDefault="00C7358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C73584" w:rsidRDefault="00C73584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Хетагурова Д.В.</w:t>
            </w:r>
          </w:p>
        </w:tc>
      </w:tr>
      <w:tr w:rsidR="002E53EF" w:rsidTr="00F36420">
        <w:trPr>
          <w:trHeight w:val="827"/>
        </w:trPr>
        <w:tc>
          <w:tcPr>
            <w:tcW w:w="576" w:type="dxa"/>
          </w:tcPr>
          <w:p w:rsidR="002E53EF" w:rsidRDefault="002E53EF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2" w:type="dxa"/>
          </w:tcPr>
          <w:p w:rsidR="002E53EF" w:rsidRPr="002E53EF" w:rsidRDefault="002E53EF">
            <w:pPr>
              <w:pStyle w:val="TableParagraph"/>
              <w:tabs>
                <w:tab w:val="left" w:pos="1789"/>
                <w:tab w:val="left" w:pos="3441"/>
                <w:tab w:val="left" w:pos="4101"/>
                <w:tab w:val="left" w:pos="5125"/>
              </w:tabs>
              <w:spacing w:line="268" w:lineRule="exact"/>
              <w:ind w:left="252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Мониторинг охвата детей дошкольного возраста услугами дошкольного образования</w:t>
            </w:r>
          </w:p>
        </w:tc>
        <w:tc>
          <w:tcPr>
            <w:tcW w:w="1702" w:type="dxa"/>
          </w:tcPr>
          <w:p w:rsidR="002E53EF" w:rsidRDefault="002E53EF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октябрь  июнь</w:t>
            </w:r>
          </w:p>
        </w:tc>
        <w:tc>
          <w:tcPr>
            <w:tcW w:w="2268" w:type="dxa"/>
          </w:tcPr>
          <w:p w:rsidR="002E53EF" w:rsidRDefault="002E53EF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Хетагурова Д.В.</w:t>
            </w:r>
          </w:p>
        </w:tc>
      </w:tr>
    </w:tbl>
    <w:p w:rsidR="00A04915" w:rsidRDefault="00A04915">
      <w:pPr>
        <w:spacing w:line="268" w:lineRule="exact"/>
        <w:rPr>
          <w:sz w:val="24"/>
        </w:rPr>
        <w:sectPr w:rsidR="00A04915">
          <w:pgSz w:w="11910" w:h="16840"/>
          <w:pgMar w:top="1080" w:right="440" w:bottom="971" w:left="880" w:header="0" w:footer="554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662"/>
        <w:gridCol w:w="1702"/>
        <w:gridCol w:w="2268"/>
      </w:tblGrid>
      <w:tr w:rsidR="00A04915">
        <w:trPr>
          <w:trHeight w:val="552"/>
        </w:trPr>
        <w:tc>
          <w:tcPr>
            <w:tcW w:w="576" w:type="dxa"/>
          </w:tcPr>
          <w:p w:rsidR="00A04915" w:rsidRDefault="002E53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F1776C" w:rsidP="00F1776C">
            <w:pPr>
              <w:pStyle w:val="TableParagraph"/>
              <w:spacing w:line="265" w:lineRule="exact"/>
              <w:ind w:left="25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D5284">
              <w:rPr>
                <w:sz w:val="24"/>
              </w:rPr>
              <w:t>рганизаци</w:t>
            </w:r>
            <w:r>
              <w:rPr>
                <w:sz w:val="24"/>
              </w:rPr>
              <w:t>я</w:t>
            </w:r>
            <w:r w:rsidR="001D5284">
              <w:rPr>
                <w:spacing w:val="-4"/>
                <w:sz w:val="24"/>
              </w:rPr>
              <w:t xml:space="preserve"> </w:t>
            </w:r>
            <w:r w:rsidR="001D5284">
              <w:rPr>
                <w:sz w:val="24"/>
              </w:rPr>
              <w:t>и</w:t>
            </w:r>
            <w:r w:rsidR="001D52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школьного и    </w:t>
            </w:r>
            <w:r w:rsidR="001D5284">
              <w:rPr>
                <w:sz w:val="24"/>
              </w:rPr>
              <w:t>муниципального</w:t>
            </w:r>
            <w:r w:rsidR="001D5284">
              <w:rPr>
                <w:spacing w:val="-4"/>
                <w:sz w:val="24"/>
              </w:rPr>
              <w:t xml:space="preserve"> </w:t>
            </w:r>
            <w:r w:rsidR="001D5284">
              <w:rPr>
                <w:sz w:val="24"/>
              </w:rPr>
              <w:t>этапа</w:t>
            </w:r>
            <w:r w:rsidR="001D5284">
              <w:rPr>
                <w:spacing w:val="-7"/>
                <w:sz w:val="24"/>
              </w:rPr>
              <w:t xml:space="preserve"> </w:t>
            </w:r>
            <w:r w:rsidR="001D5284">
              <w:rPr>
                <w:sz w:val="24"/>
              </w:rPr>
              <w:t>ВсОШ.</w:t>
            </w:r>
          </w:p>
        </w:tc>
        <w:tc>
          <w:tcPr>
            <w:tcW w:w="1702" w:type="dxa"/>
          </w:tcPr>
          <w:p w:rsidR="00A04915" w:rsidRDefault="00F1776C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сентябрь,ноябрь</w:t>
            </w:r>
          </w:p>
        </w:tc>
        <w:tc>
          <w:tcPr>
            <w:tcW w:w="2268" w:type="dxa"/>
          </w:tcPr>
          <w:p w:rsidR="00A04915" w:rsidRDefault="001D5284">
            <w:pPr>
              <w:pStyle w:val="TableParagraph"/>
              <w:spacing w:line="265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04915" w:rsidRDefault="001D5284">
            <w:pPr>
              <w:pStyle w:val="TableParagraph"/>
              <w:spacing w:line="267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A04915" w:rsidTr="002E53EF">
        <w:trPr>
          <w:trHeight w:val="844"/>
        </w:trPr>
        <w:tc>
          <w:tcPr>
            <w:tcW w:w="576" w:type="dxa"/>
          </w:tcPr>
          <w:p w:rsidR="00A04915" w:rsidRDefault="002E53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1D5284">
              <w:rPr>
                <w:sz w:val="24"/>
              </w:rPr>
              <w:t>.</w:t>
            </w:r>
          </w:p>
        </w:tc>
        <w:tc>
          <w:tcPr>
            <w:tcW w:w="5662" w:type="dxa"/>
          </w:tcPr>
          <w:p w:rsidR="00A04915" w:rsidRDefault="001D5284" w:rsidP="00F1776C">
            <w:pPr>
              <w:pStyle w:val="TableParagraph"/>
              <w:ind w:left="252" w:firstLine="1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A04915" w:rsidRDefault="00A04915" w:rsidP="00F1776C">
            <w:pPr>
              <w:pStyle w:val="TableParagraph"/>
              <w:tabs>
                <w:tab w:val="left" w:pos="818"/>
                <w:tab w:val="left" w:pos="819"/>
              </w:tabs>
              <w:spacing w:line="282" w:lineRule="exact"/>
              <w:ind w:left="818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A04915" w:rsidRDefault="00A04915" w:rsidP="002E53EF">
            <w:pPr>
              <w:pStyle w:val="TableParagraph"/>
              <w:jc w:val="center"/>
              <w:rPr>
                <w:b/>
                <w:sz w:val="26"/>
              </w:rPr>
            </w:pPr>
          </w:p>
          <w:p w:rsidR="00A04915" w:rsidRDefault="00A04915" w:rsidP="002E53EF">
            <w:pPr>
              <w:pStyle w:val="TableParagraph"/>
              <w:jc w:val="center"/>
              <w:rPr>
                <w:b/>
                <w:sz w:val="21"/>
              </w:rPr>
            </w:pPr>
          </w:p>
          <w:p w:rsidR="00A04915" w:rsidRDefault="00F36420" w:rsidP="002E53E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A04915" w:rsidRDefault="00A04915" w:rsidP="002E53EF">
            <w:pPr>
              <w:pStyle w:val="TableParagraph"/>
              <w:jc w:val="center"/>
              <w:rPr>
                <w:b/>
                <w:sz w:val="26"/>
              </w:rPr>
            </w:pPr>
          </w:p>
          <w:p w:rsidR="00A04915" w:rsidRDefault="00A04915" w:rsidP="002E53EF">
            <w:pPr>
              <w:pStyle w:val="TableParagraph"/>
              <w:jc w:val="center"/>
              <w:rPr>
                <w:b/>
                <w:sz w:val="21"/>
              </w:rPr>
            </w:pPr>
          </w:p>
          <w:p w:rsidR="00A04915" w:rsidRDefault="00F36420" w:rsidP="002E53E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E53EF">
        <w:trPr>
          <w:trHeight w:val="844"/>
        </w:trPr>
        <w:tc>
          <w:tcPr>
            <w:tcW w:w="576" w:type="dxa"/>
          </w:tcPr>
          <w:p w:rsidR="002E53EF" w:rsidRDefault="002E53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2" w:type="dxa"/>
          </w:tcPr>
          <w:p w:rsidR="002E53EF" w:rsidRPr="002E53EF" w:rsidRDefault="002E53EF" w:rsidP="00F1776C">
            <w:pPr>
              <w:pStyle w:val="TableParagraph"/>
              <w:ind w:left="252" w:firstLine="179"/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Мониторинг готовности детей к школьному обучению.</w:t>
            </w:r>
          </w:p>
        </w:tc>
        <w:tc>
          <w:tcPr>
            <w:tcW w:w="1702" w:type="dxa"/>
          </w:tcPr>
          <w:p w:rsidR="002E53EF" w:rsidRPr="002E53EF" w:rsidRDefault="002E53EF" w:rsidP="002E53EF">
            <w:pPr>
              <w:pStyle w:val="TableParagraph"/>
              <w:jc w:val="center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E53EF" w:rsidRPr="002E53EF" w:rsidRDefault="002E53EF">
            <w:pPr>
              <w:pStyle w:val="TableParagrap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Хетагурова Д.В.</w:t>
            </w:r>
          </w:p>
        </w:tc>
      </w:tr>
    </w:tbl>
    <w:p w:rsidR="00A04915" w:rsidRDefault="00A04915">
      <w:pPr>
        <w:pStyle w:val="a3"/>
        <w:spacing w:before="4"/>
        <w:rPr>
          <w:b/>
          <w:sz w:val="20"/>
        </w:rPr>
      </w:pPr>
    </w:p>
    <w:p w:rsidR="00A04915" w:rsidRDefault="001D5284">
      <w:pPr>
        <w:spacing w:before="90" w:after="3"/>
        <w:ind w:right="2770"/>
        <w:jc w:val="righ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семинаров</w:t>
      </w:r>
    </w:p>
    <w:tbl>
      <w:tblPr>
        <w:tblStyle w:val="a6"/>
        <w:tblW w:w="5000" w:type="pct"/>
        <w:tblLook w:val="04A0"/>
      </w:tblPr>
      <w:tblGrid>
        <w:gridCol w:w="616"/>
        <w:gridCol w:w="5872"/>
        <w:gridCol w:w="1757"/>
        <w:gridCol w:w="2561"/>
      </w:tblGrid>
      <w:tr w:rsidR="005C3973" w:rsidTr="00C420AE">
        <w:tc>
          <w:tcPr>
            <w:tcW w:w="285" w:type="pct"/>
          </w:tcPr>
          <w:p w:rsidR="005C3973" w:rsidRDefault="005C3973" w:rsidP="005C3973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17" w:type="pct"/>
          </w:tcPr>
          <w:p w:rsidR="005C3973" w:rsidRDefault="005C3973" w:rsidP="005C3973">
            <w:pPr>
              <w:spacing w:before="90" w:after="3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813" w:type="pct"/>
          </w:tcPr>
          <w:p w:rsidR="005C3973" w:rsidRDefault="005C3973" w:rsidP="005C3973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185" w:type="pct"/>
          </w:tcPr>
          <w:p w:rsidR="005C3973" w:rsidRDefault="005C3973" w:rsidP="005C3973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C3973" w:rsidTr="00C420AE">
        <w:tc>
          <w:tcPr>
            <w:tcW w:w="285" w:type="pct"/>
          </w:tcPr>
          <w:p w:rsidR="005C3973" w:rsidRPr="00672FCF" w:rsidRDefault="005C3973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1.</w:t>
            </w:r>
          </w:p>
        </w:tc>
        <w:tc>
          <w:tcPr>
            <w:tcW w:w="2717" w:type="pct"/>
          </w:tcPr>
          <w:p w:rsidR="005C3973" w:rsidRPr="00672FCF" w:rsidRDefault="005C3973" w:rsidP="005C3973">
            <w:pPr>
              <w:rPr>
                <w:bCs/>
                <w:iCs/>
                <w:sz w:val="24"/>
                <w:szCs w:val="24"/>
              </w:rPr>
            </w:pPr>
            <w:r w:rsidRPr="00672FCF">
              <w:rPr>
                <w:bCs/>
                <w:iCs/>
                <w:sz w:val="24"/>
                <w:szCs w:val="24"/>
              </w:rPr>
              <w:t>«Актуальные проблемы филологического образования в новом учебном году»</w:t>
            </w:r>
          </w:p>
          <w:p w:rsidR="005C3973" w:rsidRDefault="005C3973" w:rsidP="005C3973">
            <w:pPr>
              <w:spacing w:before="90" w:after="3"/>
              <w:ind w:right="100"/>
              <w:jc w:val="center"/>
              <w:rPr>
                <w:b/>
                <w:sz w:val="24"/>
              </w:rPr>
            </w:pPr>
          </w:p>
        </w:tc>
        <w:tc>
          <w:tcPr>
            <w:tcW w:w="813" w:type="pct"/>
          </w:tcPr>
          <w:p w:rsidR="005C3973" w:rsidRPr="005C3973" w:rsidRDefault="005C3973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5C3973">
              <w:rPr>
                <w:sz w:val="24"/>
              </w:rPr>
              <w:t>сентябрь</w:t>
            </w:r>
          </w:p>
        </w:tc>
        <w:tc>
          <w:tcPr>
            <w:tcW w:w="1185" w:type="pct"/>
          </w:tcPr>
          <w:p w:rsidR="005C3973" w:rsidRDefault="005C3973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  <w:p w:rsidR="005C3973" w:rsidRPr="005C3973" w:rsidRDefault="005C3973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Дымская Н.А.</w:t>
            </w:r>
          </w:p>
        </w:tc>
      </w:tr>
      <w:tr w:rsidR="005C3973" w:rsidTr="00C420AE">
        <w:tc>
          <w:tcPr>
            <w:tcW w:w="285" w:type="pct"/>
          </w:tcPr>
          <w:p w:rsidR="005C3973" w:rsidRPr="00672FCF" w:rsidRDefault="005C3973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2.</w:t>
            </w:r>
          </w:p>
        </w:tc>
        <w:tc>
          <w:tcPr>
            <w:tcW w:w="2717" w:type="pct"/>
          </w:tcPr>
          <w:p w:rsidR="005C3973" w:rsidRPr="00672FCF" w:rsidRDefault="005C3973" w:rsidP="00672FCF">
            <w:pPr>
              <w:spacing w:before="90" w:after="3"/>
              <w:ind w:right="100"/>
              <w:jc w:val="both"/>
              <w:rPr>
                <w:b/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Результаты оценочных процедур и иных мероприятий «Дорожной карты» по подготовке к ГИА. Адресные (точечные) мероприятия, направленные на преодоление неуспешности. Работа со ШНОР.</w:t>
            </w:r>
          </w:p>
        </w:tc>
        <w:tc>
          <w:tcPr>
            <w:tcW w:w="813" w:type="pct"/>
          </w:tcPr>
          <w:p w:rsidR="005C3973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ноябрь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  <w:p w:rsidR="005C3973" w:rsidRDefault="00672FCF" w:rsidP="00672FCF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Дымская Н.А.</w:t>
            </w:r>
          </w:p>
        </w:tc>
      </w:tr>
      <w:tr w:rsidR="005C3973" w:rsidTr="00C420AE">
        <w:tc>
          <w:tcPr>
            <w:tcW w:w="285" w:type="pct"/>
          </w:tcPr>
          <w:p w:rsidR="005C3973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3.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Обобщение опыта работы учителей по подготовке ЕГЭ: «Индивидуальная работа с учащимися по подготовке к итоговой аттестации»; «Работа со слабоуспевающими и учащимися группы «риска» по подготовке к итоговой аттестации».</w:t>
            </w:r>
          </w:p>
          <w:p w:rsidR="005C3973" w:rsidRPr="00672FCF" w:rsidRDefault="005C3973" w:rsidP="00672FCF">
            <w:pPr>
              <w:spacing w:before="90" w:after="3"/>
              <w:ind w:right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:rsidR="005C3973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февраль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  <w:p w:rsidR="005C3973" w:rsidRDefault="00672FCF" w:rsidP="00672FCF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Дымская Н.А.</w:t>
            </w:r>
          </w:p>
        </w:tc>
      </w:tr>
      <w:tr w:rsidR="005C3973" w:rsidTr="00C420AE">
        <w:tc>
          <w:tcPr>
            <w:tcW w:w="285" w:type="pct"/>
          </w:tcPr>
          <w:p w:rsidR="005C3973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4.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2FCF">
              <w:rPr>
                <w:color w:val="000000"/>
                <w:sz w:val="24"/>
                <w:szCs w:val="24"/>
                <w:lang w:eastAsia="ru-RU"/>
              </w:rPr>
              <w:t>«Эффективные технологии, формы и приемы работы на уроке как ресурс качественной подготовки выпускников к итоговой аттестации»</w:t>
            </w:r>
          </w:p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2FCF">
              <w:rPr>
                <w:color w:val="000000"/>
                <w:sz w:val="24"/>
                <w:szCs w:val="24"/>
                <w:lang w:eastAsia="ru-RU" w:bidi="ru-RU"/>
              </w:rPr>
              <w:t>Об итогах проведения мониторинговых работ (ВПР)</w:t>
            </w:r>
          </w:p>
          <w:p w:rsidR="005C3973" w:rsidRPr="00672FCF" w:rsidRDefault="005C3973" w:rsidP="00672FCF">
            <w:pPr>
              <w:spacing w:before="90" w:after="3"/>
              <w:ind w:right="1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:rsidR="005C3973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 w:rsidRPr="00672FCF">
              <w:rPr>
                <w:sz w:val="24"/>
              </w:rPr>
              <w:t>апрель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  <w:p w:rsidR="005C3973" w:rsidRDefault="00672FCF" w:rsidP="00672FCF">
            <w:pPr>
              <w:spacing w:before="90" w:after="3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Дымская Н.А.</w:t>
            </w:r>
          </w:p>
        </w:tc>
      </w:tr>
      <w:tr w:rsidR="00672FCF" w:rsidTr="00C420AE">
        <w:tc>
          <w:tcPr>
            <w:tcW w:w="285" w:type="pct"/>
          </w:tcPr>
          <w:p w:rsidR="00672FCF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558">
              <w:rPr>
                <w:rStyle w:val="2"/>
                <w:rFonts w:eastAsia="Calibri"/>
                <w:sz w:val="24"/>
                <w:szCs w:val="24"/>
              </w:rPr>
              <w:t>«Круглый стол» 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Pr="00FA7558">
              <w:rPr>
                <w:sz w:val="24"/>
                <w:szCs w:val="24"/>
              </w:rPr>
              <w:t>Самоотчеты учителей и прогноз результатов</w:t>
            </w:r>
          </w:p>
        </w:tc>
        <w:tc>
          <w:tcPr>
            <w:tcW w:w="813" w:type="pct"/>
          </w:tcPr>
          <w:p w:rsidR="00672FCF" w:rsidRP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Дымская Н.А.</w:t>
            </w:r>
          </w:p>
        </w:tc>
      </w:tr>
      <w:tr w:rsidR="00672FCF" w:rsidTr="00C420AE">
        <w:tc>
          <w:tcPr>
            <w:tcW w:w="285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Методическое совершенствование профессиональной компетенции учителя ИЯ в обучении устной речи</w:t>
            </w:r>
          </w:p>
        </w:tc>
        <w:tc>
          <w:tcPr>
            <w:tcW w:w="813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Колижук Л.В.</w:t>
            </w:r>
          </w:p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</w:tc>
      </w:tr>
      <w:tr w:rsidR="00672FCF" w:rsidTr="00C420AE">
        <w:tc>
          <w:tcPr>
            <w:tcW w:w="285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Системно-деятельностный подход как методологическая основа деятельности учителя при формировании и развитии коммуникативной компетенции учащихся при подготовке к ВПР.</w:t>
            </w:r>
          </w:p>
        </w:tc>
        <w:tc>
          <w:tcPr>
            <w:tcW w:w="813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Колижук Л.В.</w:t>
            </w:r>
          </w:p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</w:tc>
      </w:tr>
      <w:tr w:rsidR="00672FCF" w:rsidTr="00C420AE">
        <w:tc>
          <w:tcPr>
            <w:tcW w:w="285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jc w:val="both"/>
              <w:rPr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Развитие коммуникативных умений и навыков при обучении учащихся всем видам речевой деятельности при подготовке к ОГЭ и ЕГЭ. Ответственный: учитель английского языка</w:t>
            </w:r>
          </w:p>
        </w:tc>
        <w:tc>
          <w:tcPr>
            <w:tcW w:w="813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Колижук Л.В.</w:t>
            </w:r>
          </w:p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Сугаева Е.В.</w:t>
            </w:r>
          </w:p>
        </w:tc>
      </w:tr>
      <w:tr w:rsidR="00672FCF" w:rsidTr="00C420AE">
        <w:tc>
          <w:tcPr>
            <w:tcW w:w="285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672FCF">
              <w:rPr>
                <w:sz w:val="24"/>
                <w:szCs w:val="24"/>
              </w:rPr>
              <w:t>"</w:t>
            </w:r>
            <w:r w:rsidRPr="00672FCF">
              <w:rPr>
                <w:sz w:val="24"/>
                <w:szCs w:val="24"/>
                <w:lang w:eastAsia="ru-RU"/>
              </w:rPr>
              <w:t>Стратегические цели и актуальные задачи повышения качества образования ".</w:t>
            </w:r>
          </w:p>
        </w:tc>
        <w:tc>
          <w:tcPr>
            <w:tcW w:w="813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5" w:type="pct"/>
          </w:tcPr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</w:t>
            </w:r>
            <w:r w:rsidR="00CF3DEA">
              <w:rPr>
                <w:sz w:val="24"/>
              </w:rPr>
              <w:t>т</w:t>
            </w:r>
            <w:r>
              <w:rPr>
                <w:sz w:val="24"/>
              </w:rPr>
              <w:t>иева Л.В.</w:t>
            </w:r>
          </w:p>
          <w:p w:rsidR="00672FCF" w:rsidRDefault="00672FCF" w:rsidP="00672FCF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Кусей Л.А</w:t>
            </w:r>
          </w:p>
        </w:tc>
      </w:tr>
      <w:tr w:rsidR="00672FCF" w:rsidTr="00C420AE">
        <w:tc>
          <w:tcPr>
            <w:tcW w:w="285" w:type="pct"/>
          </w:tcPr>
          <w:p w:rsidR="00672FCF" w:rsidRDefault="00672FCF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717" w:type="pct"/>
          </w:tcPr>
          <w:p w:rsidR="00672FCF" w:rsidRPr="00672FCF" w:rsidRDefault="00672FCF" w:rsidP="00672FCF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E54B44">
              <w:rPr>
                <w:bCs/>
                <w:sz w:val="24"/>
                <w:szCs w:val="24"/>
                <w:lang w:eastAsia="ru-RU"/>
              </w:rPr>
              <w:t>"</w:t>
            </w:r>
            <w:r w:rsidRPr="00E54B44">
              <w:rPr>
                <w:sz w:val="24"/>
                <w:szCs w:val="24"/>
              </w:rPr>
              <w:t>Дифференциация и индивидуализация обучения как условие повышения качества образования"</w:t>
            </w:r>
          </w:p>
        </w:tc>
        <w:tc>
          <w:tcPr>
            <w:tcW w:w="813" w:type="pct"/>
          </w:tcPr>
          <w:p w:rsidR="00672FCF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672FCF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Кусей Л.А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17" w:type="pct"/>
          </w:tcPr>
          <w:p w:rsidR="00CF3DEA" w:rsidRPr="00E54B44" w:rsidRDefault="00CF3DEA" w:rsidP="00CF3DEA">
            <w:pPr>
              <w:jc w:val="both"/>
              <w:rPr>
                <w:sz w:val="24"/>
                <w:szCs w:val="24"/>
                <w:lang w:eastAsia="ru-RU"/>
              </w:rPr>
            </w:pPr>
            <w:r w:rsidRPr="00E54B44">
              <w:rPr>
                <w:sz w:val="24"/>
                <w:szCs w:val="24"/>
              </w:rPr>
              <w:t>«Образовательная подготовка учащихся с позиций современных требований к обучению»</w:t>
            </w:r>
          </w:p>
          <w:p w:rsidR="00CF3DEA" w:rsidRPr="00E54B44" w:rsidRDefault="00CF3DEA" w:rsidP="00CF3DEA">
            <w:pPr>
              <w:shd w:val="clear" w:color="auto" w:fill="FFFFFF"/>
              <w:spacing w:after="1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Кусей Л.А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17" w:type="pct"/>
          </w:tcPr>
          <w:p w:rsidR="00CF3DEA" w:rsidRPr="00E54B44" w:rsidRDefault="00CF3DEA" w:rsidP="00CF3DEA">
            <w:pPr>
              <w:pStyle w:val="11"/>
              <w:jc w:val="both"/>
            </w:pPr>
            <w:r w:rsidRPr="00E54B44">
              <w:rPr>
                <w:bCs/>
              </w:rPr>
              <w:t>«</w:t>
            </w:r>
            <w:r w:rsidRPr="00E54B44">
              <w:t>Эффективная подготовка учащихся 9 и 11 классов к ГИА в 2022 году. Способы решения сложных экзаменационных задач ЕГЭ».</w:t>
            </w:r>
          </w:p>
          <w:p w:rsidR="00CF3DEA" w:rsidRPr="00E54B44" w:rsidRDefault="00CF3DEA" w:rsidP="00CF3DEA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Кусей Л.А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17" w:type="pct"/>
          </w:tcPr>
          <w:p w:rsidR="00CF3DEA" w:rsidRPr="00CF3DEA" w:rsidRDefault="00CF3DEA" w:rsidP="00CF3DEA">
            <w:pPr>
              <w:pStyle w:val="11"/>
              <w:jc w:val="both"/>
              <w:rPr>
                <w:bCs/>
              </w:rPr>
            </w:pPr>
            <w:r w:rsidRPr="00CF3DEA">
              <w:rPr>
                <w:bCs/>
                <w:shd w:val="nil"/>
              </w:rPr>
              <w:t>«Концепция преподавания химии как основа совершенствования профессиональных компетентностей учителя и обеспечения высокого качества»</w:t>
            </w: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Бестаева А.А.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17" w:type="pct"/>
          </w:tcPr>
          <w:p w:rsidR="00CF3DEA" w:rsidRPr="00CF3DEA" w:rsidRDefault="00CF3DEA" w:rsidP="00CF3DEA">
            <w:pPr>
              <w:pStyle w:val="11"/>
              <w:jc w:val="both"/>
              <w:rPr>
                <w:bCs/>
                <w:shd w:val="nil"/>
              </w:rPr>
            </w:pPr>
            <w:r w:rsidRPr="00CF3DEA">
              <w:rPr>
                <w:shd w:val="nil"/>
              </w:rPr>
              <w:t>«Организация дифференцированного обучения школь-ников с разным уровнем предметной подготовки» (по темам и результатам ВПР)</w:t>
            </w: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Бестаева А.А.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17" w:type="pct"/>
          </w:tcPr>
          <w:p w:rsidR="00CF3DEA" w:rsidRPr="00CF3DEA" w:rsidRDefault="00CF3DEA" w:rsidP="00CF3DEA">
            <w:pPr>
              <w:pStyle w:val="11"/>
              <w:jc w:val="both"/>
              <w:rPr>
                <w:shd w:val="nil"/>
              </w:rPr>
            </w:pPr>
            <w:r w:rsidRPr="00CF3DEA">
              <w:rPr>
                <w:shd w:val="nil"/>
              </w:rPr>
              <w:t>«Химический эксперимент как средство повышения интереса учащихся к изучению предмета»</w:t>
            </w: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Бестаева А.А.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17" w:type="pct"/>
          </w:tcPr>
          <w:p w:rsidR="00CF3DEA" w:rsidRPr="00CF3DEA" w:rsidRDefault="00CF3DEA" w:rsidP="00CF3DEA">
            <w:pPr>
              <w:pStyle w:val="11"/>
              <w:jc w:val="both"/>
              <w:rPr>
                <w:shd w:val="nil"/>
              </w:rPr>
            </w:pPr>
            <w:r w:rsidRPr="00CF3DEA">
              <w:rPr>
                <w:shd w:val="nil"/>
              </w:rPr>
              <w:t>«Предупреждение и коррекция типичных ошибок и затруднений при изучении содержания учебного предмета «ХИМИЯ»»</w:t>
            </w: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Бестаева А.А.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17" w:type="pct"/>
          </w:tcPr>
          <w:p w:rsidR="00CF3DEA" w:rsidRPr="00EA4839" w:rsidRDefault="00CF3DEA" w:rsidP="00CF3DEA">
            <w:pPr>
              <w:pStyle w:val="11"/>
              <w:jc w:val="both"/>
              <w:rPr>
                <w:sz w:val="20"/>
                <w:szCs w:val="20"/>
                <w:shd w:val="nil"/>
              </w:rPr>
            </w:pPr>
            <w:r w:rsidRPr="00EA4839">
              <w:rPr>
                <w:rFonts w:eastAsia="Calibri"/>
              </w:rPr>
              <w:t>Перспективы развития предметов биология в условиях реализации ФГОС</w:t>
            </w:r>
          </w:p>
        </w:tc>
        <w:tc>
          <w:tcPr>
            <w:tcW w:w="813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5" w:type="pct"/>
          </w:tcPr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CF3DEA" w:rsidP="00CF3DEA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Онда Е.Н.</w:t>
            </w:r>
          </w:p>
        </w:tc>
      </w:tr>
      <w:tr w:rsidR="00CF3DEA" w:rsidTr="00C420AE">
        <w:tc>
          <w:tcPr>
            <w:tcW w:w="285" w:type="pct"/>
          </w:tcPr>
          <w:p w:rsidR="00CF3DEA" w:rsidRDefault="00CF3DEA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17" w:type="pct"/>
          </w:tcPr>
          <w:p w:rsidR="00CF3DEA" w:rsidRPr="00EA4839" w:rsidRDefault="00EA4839" w:rsidP="005302BE">
            <w:pPr>
              <w:rPr>
                <w:rFonts w:eastAsia="Calibri"/>
              </w:rPr>
            </w:pPr>
            <w:r w:rsidRPr="00EA4839">
              <w:rPr>
                <w:sz w:val="24"/>
                <w:szCs w:val="24"/>
              </w:rPr>
              <w:t xml:space="preserve">Особенности работы с одаренными и слабоуспевающими учащимися в условиях реализации ФГОС. </w:t>
            </w:r>
          </w:p>
        </w:tc>
        <w:tc>
          <w:tcPr>
            <w:tcW w:w="813" w:type="pct"/>
          </w:tcPr>
          <w:p w:rsidR="00CF3DEA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85" w:type="pct"/>
          </w:tcPr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CF3DEA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Онда Е.Н.</w:t>
            </w:r>
          </w:p>
        </w:tc>
      </w:tr>
      <w:tr w:rsidR="00EA4839" w:rsidTr="00C420AE">
        <w:tc>
          <w:tcPr>
            <w:tcW w:w="285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17" w:type="pct"/>
          </w:tcPr>
          <w:p w:rsidR="00EA4839" w:rsidRPr="00EA4839" w:rsidRDefault="00EA4839" w:rsidP="00EA4839">
            <w:pPr>
              <w:jc w:val="both"/>
              <w:rPr>
                <w:sz w:val="24"/>
                <w:szCs w:val="24"/>
              </w:rPr>
            </w:pPr>
            <w:r w:rsidRPr="00002DB8">
              <w:rPr>
                <w:sz w:val="24"/>
                <w:szCs w:val="28"/>
              </w:rPr>
              <w:t>Формирование профессиональных компетенций педагога как инструмент повышения качества образования. Работа с заданиями ВПР, ОГЭ и ЕГЭ вызывающи затруднения у учащихся.</w:t>
            </w:r>
          </w:p>
        </w:tc>
        <w:tc>
          <w:tcPr>
            <w:tcW w:w="813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85" w:type="pct"/>
          </w:tcPr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Онда Е.Н.</w:t>
            </w:r>
          </w:p>
        </w:tc>
      </w:tr>
      <w:tr w:rsidR="00EA4839" w:rsidTr="00C420AE">
        <w:tc>
          <w:tcPr>
            <w:tcW w:w="285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17" w:type="pct"/>
          </w:tcPr>
          <w:p w:rsidR="00EA4839" w:rsidRPr="00002DB8" w:rsidRDefault="00EA4839" w:rsidP="005302BE">
            <w:pPr>
              <w:rPr>
                <w:sz w:val="24"/>
                <w:szCs w:val="28"/>
              </w:rPr>
            </w:pPr>
            <w:r w:rsidRPr="00002DB8">
              <w:rPr>
                <w:sz w:val="24"/>
                <w:szCs w:val="24"/>
              </w:rPr>
              <w:t>Инновации учителей-предметников: опыт и перспективы их развития.</w:t>
            </w:r>
          </w:p>
        </w:tc>
        <w:tc>
          <w:tcPr>
            <w:tcW w:w="813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85" w:type="pct"/>
          </w:tcPr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Онда Е.Н.</w:t>
            </w:r>
          </w:p>
        </w:tc>
      </w:tr>
      <w:tr w:rsidR="00EA4839" w:rsidTr="00C420AE">
        <w:tc>
          <w:tcPr>
            <w:tcW w:w="285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17" w:type="pct"/>
          </w:tcPr>
          <w:p w:rsidR="00EA4839" w:rsidRPr="00002DB8" w:rsidRDefault="00EA4839" w:rsidP="005302BE">
            <w:pPr>
              <w:jc w:val="both"/>
              <w:rPr>
                <w:sz w:val="24"/>
                <w:szCs w:val="24"/>
              </w:rPr>
            </w:pPr>
            <w:r w:rsidRPr="00F9764C">
              <w:rPr>
                <w:color w:val="000000"/>
                <w:sz w:val="24"/>
                <w:szCs w:val="24"/>
              </w:rPr>
              <w:t>«Проектная и исследовательская деятельность как способ формирования метапредметных результатов обучения в условиях реализации ФГОС».</w:t>
            </w:r>
          </w:p>
        </w:tc>
        <w:tc>
          <w:tcPr>
            <w:tcW w:w="813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85" w:type="pct"/>
          </w:tcPr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Хубецова Д.Т.</w:t>
            </w:r>
          </w:p>
          <w:p w:rsidR="00EA4839" w:rsidRDefault="00EA4839" w:rsidP="005302BE">
            <w:pPr>
              <w:spacing w:before="90" w:after="3"/>
              <w:ind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Онда Е.Н.</w:t>
            </w:r>
          </w:p>
        </w:tc>
      </w:tr>
      <w:tr w:rsidR="00EA4839" w:rsidTr="00C420AE">
        <w:tc>
          <w:tcPr>
            <w:tcW w:w="285" w:type="pct"/>
          </w:tcPr>
          <w:p w:rsidR="00EA4839" w:rsidRDefault="00EA4839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17" w:type="pct"/>
          </w:tcPr>
          <w:p w:rsidR="00DC6B00" w:rsidRPr="00DC6B00" w:rsidRDefault="00DC6B00" w:rsidP="00DC6B00">
            <w:pPr>
              <w:tabs>
                <w:tab w:val="left" w:pos="851"/>
                <w:tab w:val="left" w:pos="993"/>
              </w:tabs>
              <w:ind w:firstLine="119"/>
              <w:rPr>
                <w:sz w:val="24"/>
              </w:rPr>
            </w:pPr>
            <w:r w:rsidRPr="00DC6B00">
              <w:rPr>
                <w:sz w:val="24"/>
              </w:rPr>
              <w:t xml:space="preserve">«Современный учитель - навигатор в цифровой школе» </w:t>
            </w:r>
          </w:p>
          <w:p w:rsidR="00EA4839" w:rsidRPr="00F9764C" w:rsidRDefault="00EA4839" w:rsidP="00EA48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</w:tcPr>
          <w:p w:rsidR="00EA4839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85" w:type="pct"/>
          </w:tcPr>
          <w:p w:rsidR="00EA4839" w:rsidRDefault="00DC6B00" w:rsidP="00EA4839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EA4839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Еременко О.А.</w:t>
            </w:r>
          </w:p>
        </w:tc>
      </w:tr>
      <w:tr w:rsidR="00DC6B00" w:rsidTr="00C420AE"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17" w:type="pct"/>
          </w:tcPr>
          <w:p w:rsidR="00DC6B00" w:rsidRPr="00DC6B00" w:rsidRDefault="00DC6B00" w:rsidP="00DC6B00">
            <w:pPr>
              <w:tabs>
                <w:tab w:val="left" w:pos="851"/>
                <w:tab w:val="left" w:pos="993"/>
              </w:tabs>
              <w:ind w:firstLine="119"/>
              <w:rPr>
                <w:sz w:val="24"/>
              </w:rPr>
            </w:pPr>
            <w:r w:rsidRPr="00D5791A">
              <w:rPr>
                <w:sz w:val="24"/>
              </w:rPr>
              <w:t>«Информационно-технологическое образование: от новых компетенций педагога к формированию конкурентоспособных преимуществ выпускника»</w:t>
            </w:r>
          </w:p>
        </w:tc>
        <w:tc>
          <w:tcPr>
            <w:tcW w:w="813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85" w:type="pct"/>
          </w:tcPr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Еременко О.А.</w:t>
            </w:r>
          </w:p>
        </w:tc>
      </w:tr>
      <w:tr w:rsidR="00DC6B00" w:rsidTr="00C420AE"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17" w:type="pct"/>
          </w:tcPr>
          <w:p w:rsidR="00DC6B00" w:rsidRPr="00D5791A" w:rsidRDefault="00DC6B0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sz w:val="24"/>
              </w:rPr>
            </w:pPr>
            <w:r w:rsidRPr="002A512C">
              <w:rPr>
                <w:sz w:val="24"/>
              </w:rPr>
              <w:t>«Особенности решения задач повышенного и высокого уровня сложности по информатике, включенных в экзаменационные задания ГИА».</w:t>
            </w:r>
          </w:p>
        </w:tc>
        <w:tc>
          <w:tcPr>
            <w:tcW w:w="813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85" w:type="pct"/>
          </w:tcPr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Еременко О.А.</w:t>
            </w:r>
          </w:p>
        </w:tc>
      </w:tr>
      <w:tr w:rsidR="00DC6B00" w:rsidTr="00C420AE"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17" w:type="pct"/>
          </w:tcPr>
          <w:p w:rsidR="00DC6B00" w:rsidRPr="00DC6B00" w:rsidRDefault="00DC6B0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sz w:val="24"/>
                <w:szCs w:val="24"/>
              </w:rPr>
            </w:pPr>
            <w:r w:rsidRPr="00DC6B00">
              <w:rPr>
                <w:sz w:val="24"/>
                <w:szCs w:val="24"/>
              </w:rPr>
              <w:t>«Использование современных образовательных технологий в учебно-воспитательном  процессе»</w:t>
            </w:r>
          </w:p>
        </w:tc>
        <w:tc>
          <w:tcPr>
            <w:tcW w:w="813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85" w:type="pct"/>
          </w:tcPr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Пхалагова Л.И.</w:t>
            </w:r>
          </w:p>
        </w:tc>
      </w:tr>
      <w:tr w:rsidR="00DC6B00" w:rsidTr="00C420AE"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17" w:type="pct"/>
          </w:tcPr>
          <w:p w:rsidR="00DC6B00" w:rsidRPr="00DC6B00" w:rsidRDefault="00DC6B0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sz w:val="24"/>
                <w:szCs w:val="24"/>
              </w:rPr>
            </w:pPr>
            <w:r w:rsidRPr="00DC6B00">
              <w:rPr>
                <w:sz w:val="24"/>
                <w:szCs w:val="24"/>
              </w:rPr>
              <w:t>«Проблемные ситуации и пути их создания на уроке в начальной школе»</w:t>
            </w:r>
          </w:p>
        </w:tc>
        <w:tc>
          <w:tcPr>
            <w:tcW w:w="813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85" w:type="pct"/>
          </w:tcPr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Пхалагова Л.И.</w:t>
            </w:r>
          </w:p>
        </w:tc>
      </w:tr>
      <w:tr w:rsidR="00DC6B00" w:rsidTr="00C420AE"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17" w:type="pct"/>
          </w:tcPr>
          <w:p w:rsidR="00DC6B00" w:rsidRPr="00DC6B00" w:rsidRDefault="00DC6B0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sz w:val="24"/>
                <w:szCs w:val="24"/>
              </w:rPr>
            </w:pPr>
            <w:r w:rsidRPr="00223F51">
              <w:rPr>
                <w:color w:val="000000" w:themeColor="text1"/>
                <w:sz w:val="24"/>
                <w:szCs w:val="24"/>
              </w:rPr>
              <w:t>«Педагогические условия использования информационно-коммуникационных технологии в начальной школе»</w:t>
            </w:r>
          </w:p>
        </w:tc>
        <w:tc>
          <w:tcPr>
            <w:tcW w:w="813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85" w:type="pct"/>
          </w:tcPr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Джатиева Л.В.</w:t>
            </w:r>
          </w:p>
          <w:p w:rsidR="00DC6B00" w:rsidRDefault="00DC6B0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Пхалагова Л.И.</w:t>
            </w:r>
          </w:p>
        </w:tc>
      </w:tr>
      <w:tr w:rsidR="00DC6B00" w:rsidTr="00C420AE">
        <w:trPr>
          <w:trHeight w:val="281"/>
        </w:trPr>
        <w:tc>
          <w:tcPr>
            <w:tcW w:w="285" w:type="pct"/>
          </w:tcPr>
          <w:p w:rsidR="00DC6B00" w:rsidRDefault="00DC6B0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17" w:type="pct"/>
          </w:tcPr>
          <w:p w:rsidR="00DC6B00" w:rsidRPr="008C7FD0" w:rsidRDefault="008C7FD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color w:val="000000" w:themeColor="text1"/>
                <w:sz w:val="24"/>
                <w:szCs w:val="24"/>
              </w:rPr>
            </w:pPr>
            <w:r w:rsidRPr="008C7FD0">
              <w:rPr>
                <w:sz w:val="24"/>
                <w:szCs w:val="24"/>
                <w:lang w:eastAsia="ru-RU" w:bidi="ru-RU"/>
              </w:rPr>
              <w:t>Метапредметный подход на уроках общеобразовательного цикла.</w:t>
            </w:r>
          </w:p>
        </w:tc>
        <w:tc>
          <w:tcPr>
            <w:tcW w:w="813" w:type="pct"/>
          </w:tcPr>
          <w:p w:rsidR="00DC6B00" w:rsidRDefault="008C7FD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85" w:type="pct"/>
          </w:tcPr>
          <w:p w:rsidR="00DC6B00" w:rsidRDefault="008C7FD0" w:rsidP="00DC6B0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Джаджиева Ф.А.</w:t>
            </w:r>
          </w:p>
          <w:p w:rsidR="008C7FD0" w:rsidRDefault="008C7FD0" w:rsidP="008C7FD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Серверева С.Н.</w:t>
            </w:r>
          </w:p>
        </w:tc>
      </w:tr>
      <w:tr w:rsidR="008C7FD0" w:rsidTr="00C420AE">
        <w:trPr>
          <w:trHeight w:val="281"/>
        </w:trPr>
        <w:tc>
          <w:tcPr>
            <w:tcW w:w="285" w:type="pct"/>
          </w:tcPr>
          <w:p w:rsidR="008C7FD0" w:rsidRDefault="008C7FD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17" w:type="pct"/>
          </w:tcPr>
          <w:p w:rsidR="008C7FD0" w:rsidRPr="00502FE0" w:rsidRDefault="008C7FD0" w:rsidP="008C7FD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02FE0">
              <w:rPr>
                <w:color w:val="000000"/>
                <w:sz w:val="24"/>
                <w:szCs w:val="24"/>
                <w:lang w:eastAsia="ru-RU"/>
              </w:rPr>
              <w:t>Цифровизация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FE0">
              <w:rPr>
                <w:color w:val="000000"/>
                <w:sz w:val="24"/>
                <w:szCs w:val="24"/>
                <w:lang w:eastAsia="ru-RU"/>
              </w:rPr>
              <w:t>в системе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FE0">
              <w:rPr>
                <w:color w:val="000000"/>
                <w:sz w:val="24"/>
                <w:szCs w:val="24"/>
                <w:lang w:eastAsia="ru-RU"/>
              </w:rPr>
              <w:t>гуманитарного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FE0">
              <w:rPr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8C7FD0" w:rsidRPr="008C7FD0" w:rsidRDefault="008C7FD0" w:rsidP="00DC6B00">
            <w:pPr>
              <w:tabs>
                <w:tab w:val="left" w:pos="851"/>
                <w:tab w:val="left" w:pos="993"/>
              </w:tabs>
              <w:ind w:firstLine="119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13" w:type="pct"/>
          </w:tcPr>
          <w:p w:rsidR="008C7FD0" w:rsidRDefault="008C7FD0" w:rsidP="005C3973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85" w:type="pct"/>
          </w:tcPr>
          <w:p w:rsidR="008C7FD0" w:rsidRDefault="008C7FD0" w:rsidP="008C7FD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Джаджиева Ф.А.</w:t>
            </w:r>
          </w:p>
          <w:p w:rsidR="008C7FD0" w:rsidRDefault="008C7FD0" w:rsidP="008C7FD0">
            <w:pPr>
              <w:spacing w:before="90" w:after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Серверева С.Н.</w:t>
            </w:r>
          </w:p>
        </w:tc>
      </w:tr>
      <w:tr w:rsidR="008C7FD0" w:rsidRPr="00312A8E" w:rsidTr="00C420AE">
        <w:trPr>
          <w:trHeight w:val="281"/>
        </w:trPr>
        <w:tc>
          <w:tcPr>
            <w:tcW w:w="285" w:type="pct"/>
          </w:tcPr>
          <w:p w:rsidR="008C7FD0" w:rsidRPr="00312A8E" w:rsidRDefault="008C7FD0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30.</w:t>
            </w:r>
          </w:p>
        </w:tc>
        <w:tc>
          <w:tcPr>
            <w:tcW w:w="2717" w:type="pct"/>
          </w:tcPr>
          <w:p w:rsidR="008C7FD0" w:rsidRPr="00312A8E" w:rsidRDefault="008C7FD0" w:rsidP="008C7FD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2A8E">
              <w:rPr>
                <w:rStyle w:val="2"/>
                <w:rFonts w:eastAsiaTheme="minorHAnsi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813" w:type="pct"/>
          </w:tcPr>
          <w:p w:rsidR="008C7FD0" w:rsidRPr="00312A8E" w:rsidRDefault="008C7FD0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апрель</w:t>
            </w:r>
          </w:p>
        </w:tc>
        <w:tc>
          <w:tcPr>
            <w:tcW w:w="1185" w:type="pct"/>
          </w:tcPr>
          <w:p w:rsidR="008C7FD0" w:rsidRPr="00312A8E" w:rsidRDefault="008C7FD0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Джаджиева Ф.А.</w:t>
            </w:r>
          </w:p>
          <w:p w:rsidR="008C7FD0" w:rsidRPr="00312A8E" w:rsidRDefault="008C7FD0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Серверева С.Н.</w:t>
            </w:r>
          </w:p>
        </w:tc>
      </w:tr>
      <w:tr w:rsidR="008C7FD0" w:rsidRPr="00312A8E" w:rsidTr="00C420AE">
        <w:trPr>
          <w:trHeight w:val="281"/>
        </w:trPr>
        <w:tc>
          <w:tcPr>
            <w:tcW w:w="285" w:type="pct"/>
          </w:tcPr>
          <w:p w:rsidR="008C7FD0" w:rsidRPr="00312A8E" w:rsidRDefault="008C7FD0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31</w:t>
            </w:r>
            <w:r w:rsidR="00312A8E">
              <w:rPr>
                <w:sz w:val="24"/>
                <w:szCs w:val="24"/>
              </w:rPr>
              <w:t>.</w:t>
            </w:r>
          </w:p>
        </w:tc>
        <w:tc>
          <w:tcPr>
            <w:tcW w:w="2717" w:type="pct"/>
          </w:tcPr>
          <w:p w:rsidR="008C7FD0" w:rsidRPr="00312A8E" w:rsidRDefault="00312A8E" w:rsidP="008C7FD0">
            <w:pPr>
              <w:shd w:val="clear" w:color="auto" w:fill="FFFFFF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312A8E">
              <w:rPr>
                <w:bCs/>
                <w:sz w:val="24"/>
                <w:szCs w:val="24"/>
                <w:lang w:eastAsia="ru-RU"/>
              </w:rPr>
              <w:t>«</w:t>
            </w:r>
            <w:r w:rsidRPr="00312A8E">
              <w:rPr>
                <w:bCs/>
                <w:color w:val="000000"/>
                <w:sz w:val="24"/>
                <w:szCs w:val="24"/>
                <w:shd w:val="clear" w:color="auto" w:fill="FAFAFA"/>
                <w:lang w:eastAsia="ru-RU"/>
              </w:rPr>
              <w:t>Профессиональное саморазвитие учителя музыки через систему работы с одаренными детьми»</w:t>
            </w:r>
          </w:p>
        </w:tc>
        <w:tc>
          <w:tcPr>
            <w:tcW w:w="813" w:type="pct"/>
          </w:tcPr>
          <w:p w:rsidR="008C7FD0" w:rsidRP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октябрь</w:t>
            </w:r>
          </w:p>
        </w:tc>
        <w:tc>
          <w:tcPr>
            <w:tcW w:w="1185" w:type="pct"/>
          </w:tcPr>
          <w:p w:rsidR="008C7FD0" w:rsidRPr="00312A8E" w:rsidRDefault="00312A8E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Висич Е.Н.</w:t>
            </w:r>
          </w:p>
        </w:tc>
      </w:tr>
      <w:tr w:rsidR="00312A8E" w:rsidRPr="00312A8E" w:rsidTr="00C420AE">
        <w:trPr>
          <w:trHeight w:val="281"/>
        </w:trPr>
        <w:tc>
          <w:tcPr>
            <w:tcW w:w="285" w:type="pct"/>
          </w:tcPr>
          <w:p w:rsidR="00312A8E" w:rsidRP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717" w:type="pct"/>
          </w:tcPr>
          <w:p w:rsidR="00312A8E" w:rsidRPr="00312A8E" w:rsidRDefault="00312A8E" w:rsidP="008C7FD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312A8E">
              <w:rPr>
                <w:bCs/>
                <w:sz w:val="24"/>
                <w:szCs w:val="24"/>
                <w:lang w:eastAsia="ru-RU"/>
              </w:rPr>
              <w:t xml:space="preserve">«Совершенствование профессиональной компетентности педагога для реализации ФГОС по предмету»  </w:t>
            </w:r>
          </w:p>
        </w:tc>
        <w:tc>
          <w:tcPr>
            <w:tcW w:w="813" w:type="pct"/>
          </w:tcPr>
          <w:p w:rsidR="00312A8E" w:rsidRP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5" w:type="pct"/>
          </w:tcPr>
          <w:p w:rsidR="00312A8E" w:rsidRPr="00312A8E" w:rsidRDefault="00312A8E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Висич Е.Н.</w:t>
            </w:r>
          </w:p>
        </w:tc>
      </w:tr>
      <w:tr w:rsidR="00312A8E" w:rsidRPr="00312A8E" w:rsidTr="00C420AE">
        <w:trPr>
          <w:trHeight w:val="281"/>
        </w:trPr>
        <w:tc>
          <w:tcPr>
            <w:tcW w:w="285" w:type="pct"/>
          </w:tcPr>
          <w:p w:rsid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717" w:type="pct"/>
          </w:tcPr>
          <w:p w:rsidR="00312A8E" w:rsidRPr="00312A8E" w:rsidRDefault="00312A8E" w:rsidP="008C7FD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312A8E">
              <w:rPr>
                <w:bCs/>
                <w:sz w:val="24"/>
                <w:szCs w:val="24"/>
                <w:lang w:eastAsia="ru-RU"/>
              </w:rPr>
              <w:t>Раскрытие индивидуальных особенностей обучающихся, обеспечение возможности их самоопределения и самореализации</w:t>
            </w:r>
          </w:p>
        </w:tc>
        <w:tc>
          <w:tcPr>
            <w:tcW w:w="813" w:type="pct"/>
          </w:tcPr>
          <w:p w:rsid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85" w:type="pct"/>
          </w:tcPr>
          <w:p w:rsidR="00312A8E" w:rsidRPr="00312A8E" w:rsidRDefault="00312A8E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312A8E">
              <w:rPr>
                <w:sz w:val="24"/>
                <w:szCs w:val="24"/>
              </w:rPr>
              <w:t>Висич Е.Н.</w:t>
            </w:r>
          </w:p>
        </w:tc>
      </w:tr>
      <w:tr w:rsidR="00312A8E" w:rsidRPr="00312A8E" w:rsidTr="00C420AE">
        <w:trPr>
          <w:trHeight w:val="281"/>
        </w:trPr>
        <w:tc>
          <w:tcPr>
            <w:tcW w:w="285" w:type="pct"/>
          </w:tcPr>
          <w:p w:rsidR="00312A8E" w:rsidRDefault="00312A8E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717" w:type="pct"/>
          </w:tcPr>
          <w:p w:rsidR="00312A8E" w:rsidRPr="00C37547" w:rsidRDefault="00C37547" w:rsidP="008C7FD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C37547">
              <w:rPr>
                <w:rFonts w:eastAsia="Calibri"/>
                <w:sz w:val="24"/>
                <w:szCs w:val="24"/>
              </w:rPr>
              <w:t>«Развитие скоростных качеств на уроках легкой атлетики»</w:t>
            </w:r>
          </w:p>
        </w:tc>
        <w:tc>
          <w:tcPr>
            <w:tcW w:w="813" w:type="pct"/>
          </w:tcPr>
          <w:p w:rsidR="00312A8E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5" w:type="pct"/>
          </w:tcPr>
          <w:p w:rsidR="00312A8E" w:rsidRPr="00312A8E" w:rsidRDefault="00C3754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Е.Н.</w:t>
            </w:r>
          </w:p>
        </w:tc>
      </w:tr>
      <w:tr w:rsidR="00C37547" w:rsidRPr="00312A8E" w:rsidTr="00C420AE">
        <w:trPr>
          <w:trHeight w:val="281"/>
        </w:trPr>
        <w:tc>
          <w:tcPr>
            <w:tcW w:w="285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717" w:type="pct"/>
          </w:tcPr>
          <w:p w:rsidR="00C37547" w:rsidRPr="00C37547" w:rsidRDefault="00C37547" w:rsidP="008C7FD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37547">
              <w:rPr>
                <w:rFonts w:eastAsia="Calibri"/>
                <w:sz w:val="24"/>
                <w:szCs w:val="24"/>
              </w:rPr>
              <w:t xml:space="preserve">«Обучение элементам акробатики на уроках гимнастики».  </w:t>
            </w:r>
          </w:p>
        </w:tc>
        <w:tc>
          <w:tcPr>
            <w:tcW w:w="813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85" w:type="pct"/>
          </w:tcPr>
          <w:p w:rsidR="00C37547" w:rsidRDefault="00C3754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Е.Н.</w:t>
            </w:r>
          </w:p>
        </w:tc>
      </w:tr>
      <w:tr w:rsidR="00C37547" w:rsidRPr="00312A8E" w:rsidTr="00C420AE">
        <w:trPr>
          <w:trHeight w:val="281"/>
        </w:trPr>
        <w:tc>
          <w:tcPr>
            <w:tcW w:w="285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717" w:type="pct"/>
          </w:tcPr>
          <w:p w:rsidR="00C37547" w:rsidRPr="00C37547" w:rsidRDefault="00C37547" w:rsidP="008C7FD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37547">
              <w:rPr>
                <w:rFonts w:eastAsia="Calibri"/>
                <w:sz w:val="24"/>
                <w:szCs w:val="24"/>
              </w:rPr>
              <w:t>«Развитие координационных способностей на уроках спортивных игр».</w:t>
            </w:r>
          </w:p>
        </w:tc>
        <w:tc>
          <w:tcPr>
            <w:tcW w:w="813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85" w:type="pct"/>
          </w:tcPr>
          <w:p w:rsidR="00C37547" w:rsidRDefault="00C3754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Е.Н.</w:t>
            </w:r>
          </w:p>
        </w:tc>
      </w:tr>
      <w:tr w:rsidR="00C37547" w:rsidRPr="00312A8E" w:rsidTr="00C420AE">
        <w:trPr>
          <w:trHeight w:val="281"/>
        </w:trPr>
        <w:tc>
          <w:tcPr>
            <w:tcW w:w="285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717" w:type="pct"/>
          </w:tcPr>
          <w:p w:rsidR="00C37547" w:rsidRPr="00C37547" w:rsidRDefault="00C37547" w:rsidP="008C7FD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C37547">
              <w:rPr>
                <w:rFonts w:eastAsia="Calibri"/>
                <w:sz w:val="24"/>
                <w:szCs w:val="24"/>
              </w:rPr>
              <w:t>Развитие скоростно-силовых способностей».</w:t>
            </w:r>
          </w:p>
        </w:tc>
        <w:tc>
          <w:tcPr>
            <w:tcW w:w="813" w:type="pct"/>
          </w:tcPr>
          <w:p w:rsidR="00C37547" w:rsidRDefault="00C3754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85" w:type="pct"/>
          </w:tcPr>
          <w:p w:rsidR="00C37547" w:rsidRDefault="00C3754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Е.Н.</w:t>
            </w:r>
          </w:p>
        </w:tc>
      </w:tr>
      <w:tr w:rsidR="00DC2B77" w:rsidRPr="00312A8E" w:rsidTr="00C420AE">
        <w:trPr>
          <w:trHeight w:val="281"/>
        </w:trPr>
        <w:tc>
          <w:tcPr>
            <w:tcW w:w="285" w:type="pct"/>
          </w:tcPr>
          <w:p w:rsidR="00DC2B77" w:rsidRDefault="00DC2B7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717" w:type="pct"/>
          </w:tcPr>
          <w:p w:rsidR="00DC2B77" w:rsidRDefault="00DC2B77" w:rsidP="008C7FD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</w:rPr>
              <w:t>«Профилактика суицидального поведения среди подростков»</w:t>
            </w:r>
          </w:p>
        </w:tc>
        <w:tc>
          <w:tcPr>
            <w:tcW w:w="813" w:type="pct"/>
          </w:tcPr>
          <w:p w:rsidR="00DC2B77" w:rsidRDefault="00DC2B7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85" w:type="pct"/>
          </w:tcPr>
          <w:p w:rsidR="00DC2B77" w:rsidRDefault="00DC2B7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Хубецова Д.Т.</w:t>
            </w:r>
          </w:p>
          <w:p w:rsidR="00DC2B77" w:rsidRDefault="00DC2B77" w:rsidP="00DC2B77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Тавасиева М.К.</w:t>
            </w:r>
          </w:p>
        </w:tc>
      </w:tr>
      <w:tr w:rsidR="002A04E7" w:rsidRPr="00C73584" w:rsidTr="00C420AE">
        <w:trPr>
          <w:trHeight w:val="281"/>
        </w:trPr>
        <w:tc>
          <w:tcPr>
            <w:tcW w:w="285" w:type="pct"/>
          </w:tcPr>
          <w:p w:rsidR="002A04E7" w:rsidRPr="00C73584" w:rsidRDefault="002A04E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39</w:t>
            </w:r>
          </w:p>
        </w:tc>
        <w:tc>
          <w:tcPr>
            <w:tcW w:w="2717" w:type="pct"/>
          </w:tcPr>
          <w:p w:rsidR="002A04E7" w:rsidRPr="00C73584" w:rsidRDefault="002A04E7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 xml:space="preserve">«Содержание и организация обучения физике в условиях реализации ФГОС среднего общего образования. </w:t>
            </w:r>
          </w:p>
          <w:p w:rsidR="002A04E7" w:rsidRPr="00C73584" w:rsidRDefault="002A04E7" w:rsidP="008C7FD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2A04E7" w:rsidRPr="00C73584" w:rsidRDefault="002A04E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ноябрь</w:t>
            </w:r>
          </w:p>
        </w:tc>
        <w:tc>
          <w:tcPr>
            <w:tcW w:w="1185" w:type="pct"/>
          </w:tcPr>
          <w:p w:rsidR="002A04E7" w:rsidRPr="00C73584" w:rsidRDefault="002A04E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Джатиева Л.В.</w:t>
            </w:r>
          </w:p>
          <w:p w:rsidR="002A04E7" w:rsidRPr="00C73584" w:rsidRDefault="002A04E7" w:rsidP="008C7FD0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Белеенко Г.А.</w:t>
            </w:r>
          </w:p>
        </w:tc>
      </w:tr>
      <w:tr w:rsidR="002A04E7" w:rsidRPr="00C73584" w:rsidTr="00C420AE">
        <w:trPr>
          <w:trHeight w:val="281"/>
        </w:trPr>
        <w:tc>
          <w:tcPr>
            <w:tcW w:w="285" w:type="pct"/>
          </w:tcPr>
          <w:p w:rsidR="002A04E7" w:rsidRPr="00C73584" w:rsidRDefault="002A04E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40</w:t>
            </w:r>
          </w:p>
        </w:tc>
        <w:tc>
          <w:tcPr>
            <w:tcW w:w="2717" w:type="pct"/>
          </w:tcPr>
          <w:p w:rsidR="002A04E7" w:rsidRPr="00C73584" w:rsidRDefault="002A04E7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Особенности работы с  текстами физического содержания – интерпретация  информации  физического содержания, ответы на вопросы с использованием  явно и неявно заданной информации; применение информации из текста при решении учебно - практических задач- задания №19, 20, 21</w:t>
            </w:r>
          </w:p>
        </w:tc>
        <w:tc>
          <w:tcPr>
            <w:tcW w:w="813" w:type="pct"/>
          </w:tcPr>
          <w:p w:rsidR="002A04E7" w:rsidRPr="00C73584" w:rsidRDefault="002A04E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февраль</w:t>
            </w:r>
          </w:p>
        </w:tc>
        <w:tc>
          <w:tcPr>
            <w:tcW w:w="1185" w:type="pct"/>
          </w:tcPr>
          <w:p w:rsidR="002A04E7" w:rsidRPr="00C73584" w:rsidRDefault="002A04E7" w:rsidP="002A04E7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Джатиева Л.В.</w:t>
            </w:r>
          </w:p>
          <w:p w:rsidR="002A04E7" w:rsidRPr="00C73584" w:rsidRDefault="002A04E7" w:rsidP="002A04E7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Белеенко Г.А.</w:t>
            </w:r>
          </w:p>
        </w:tc>
      </w:tr>
      <w:tr w:rsidR="002A04E7" w:rsidRPr="00C73584" w:rsidTr="00C420AE">
        <w:trPr>
          <w:trHeight w:val="281"/>
        </w:trPr>
        <w:tc>
          <w:tcPr>
            <w:tcW w:w="285" w:type="pct"/>
          </w:tcPr>
          <w:p w:rsidR="002A04E7" w:rsidRPr="002E53EF" w:rsidRDefault="002A04E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41</w:t>
            </w:r>
          </w:p>
        </w:tc>
        <w:tc>
          <w:tcPr>
            <w:tcW w:w="2717" w:type="pct"/>
          </w:tcPr>
          <w:p w:rsidR="002A04E7" w:rsidRPr="00C73584" w:rsidRDefault="00443D59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«Контроль и оценка результатов учебной деятельности учащихся.  Система оценивания. Формы и методы итогового контроля (тестирование, собеседование, творческие отчеты).</w:t>
            </w:r>
          </w:p>
        </w:tc>
        <w:tc>
          <w:tcPr>
            <w:tcW w:w="813" w:type="pct"/>
          </w:tcPr>
          <w:p w:rsidR="002A04E7" w:rsidRPr="00C73584" w:rsidRDefault="00443D59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апрель</w:t>
            </w:r>
          </w:p>
        </w:tc>
        <w:tc>
          <w:tcPr>
            <w:tcW w:w="1185" w:type="pct"/>
          </w:tcPr>
          <w:p w:rsidR="00443D59" w:rsidRPr="00C73584" w:rsidRDefault="00443D59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Джатиева Л.В.</w:t>
            </w:r>
          </w:p>
          <w:p w:rsidR="002A04E7" w:rsidRPr="00C73584" w:rsidRDefault="00443D59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C73584">
              <w:rPr>
                <w:sz w:val="24"/>
                <w:szCs w:val="24"/>
              </w:rPr>
              <w:t>Белеенко Г.А.</w:t>
            </w:r>
          </w:p>
        </w:tc>
      </w:tr>
      <w:tr w:rsidR="00AF5731" w:rsidRPr="00C73584" w:rsidTr="00C420AE">
        <w:trPr>
          <w:trHeight w:val="281"/>
        </w:trPr>
        <w:tc>
          <w:tcPr>
            <w:tcW w:w="285" w:type="pct"/>
          </w:tcPr>
          <w:p w:rsidR="00AF5731" w:rsidRPr="002E53EF" w:rsidRDefault="00AF5731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42</w:t>
            </w:r>
          </w:p>
        </w:tc>
        <w:tc>
          <w:tcPr>
            <w:tcW w:w="2717" w:type="pct"/>
          </w:tcPr>
          <w:p w:rsidR="00AF5731" w:rsidRPr="00AF5731" w:rsidRDefault="00AF5731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5731">
              <w:rPr>
                <w:sz w:val="24"/>
                <w:szCs w:val="24"/>
              </w:rPr>
              <w:t>Обучение детей осетинскому языку. Развитие речи и познавательное развитие дошкольников.</w:t>
            </w:r>
          </w:p>
        </w:tc>
        <w:tc>
          <w:tcPr>
            <w:tcW w:w="813" w:type="pct"/>
          </w:tcPr>
          <w:p w:rsidR="00AF5731" w:rsidRPr="00C73584" w:rsidRDefault="00AF5731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85" w:type="pct"/>
          </w:tcPr>
          <w:p w:rsidR="00AF5731" w:rsidRPr="00C73584" w:rsidRDefault="00AF5731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Д.В.</w:t>
            </w:r>
          </w:p>
        </w:tc>
      </w:tr>
      <w:tr w:rsidR="00AF5731" w:rsidRPr="00C73584" w:rsidTr="00C420AE">
        <w:trPr>
          <w:trHeight w:val="281"/>
        </w:trPr>
        <w:tc>
          <w:tcPr>
            <w:tcW w:w="285" w:type="pct"/>
          </w:tcPr>
          <w:p w:rsidR="00AF5731" w:rsidRPr="002E53EF" w:rsidRDefault="002E53EF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43</w:t>
            </w:r>
          </w:p>
        </w:tc>
        <w:tc>
          <w:tcPr>
            <w:tcW w:w="2717" w:type="pct"/>
          </w:tcPr>
          <w:p w:rsidR="00AF5731" w:rsidRPr="002E53EF" w:rsidRDefault="002E53EF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Инновационные технологии в обучении детей изобразительной деятельности</w:t>
            </w:r>
          </w:p>
        </w:tc>
        <w:tc>
          <w:tcPr>
            <w:tcW w:w="813" w:type="pct"/>
          </w:tcPr>
          <w:p w:rsidR="00AF5731" w:rsidRDefault="002E53EF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5" w:type="pct"/>
          </w:tcPr>
          <w:p w:rsidR="00AF5731" w:rsidRDefault="002E53EF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Д.В.</w:t>
            </w:r>
          </w:p>
        </w:tc>
      </w:tr>
      <w:tr w:rsidR="002E53EF" w:rsidRPr="00C73584" w:rsidTr="00C420AE">
        <w:trPr>
          <w:trHeight w:val="281"/>
        </w:trPr>
        <w:tc>
          <w:tcPr>
            <w:tcW w:w="285" w:type="pct"/>
          </w:tcPr>
          <w:p w:rsidR="002E53EF" w:rsidRPr="002E53EF" w:rsidRDefault="002E53EF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44</w:t>
            </w:r>
          </w:p>
        </w:tc>
        <w:tc>
          <w:tcPr>
            <w:tcW w:w="2717" w:type="pct"/>
          </w:tcPr>
          <w:p w:rsidR="002E53EF" w:rsidRPr="002E53EF" w:rsidRDefault="002E53EF" w:rsidP="002A04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E53EF">
              <w:rPr>
                <w:sz w:val="24"/>
                <w:szCs w:val="24"/>
              </w:rPr>
              <w:t>Организация работы по обеспечению безопасного пребывания детей в ДОУ.   Планирование образовательной деятельности по выполнению программы в соответствии с ФГОС ДО</w:t>
            </w:r>
          </w:p>
        </w:tc>
        <w:tc>
          <w:tcPr>
            <w:tcW w:w="813" w:type="pct"/>
          </w:tcPr>
          <w:p w:rsidR="002E53EF" w:rsidRDefault="002E53EF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85" w:type="pct"/>
          </w:tcPr>
          <w:p w:rsidR="002E53EF" w:rsidRDefault="002E53EF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Д.В.</w:t>
            </w:r>
          </w:p>
        </w:tc>
      </w:tr>
      <w:tr w:rsidR="00BE2B67" w:rsidRPr="00C73584" w:rsidTr="00C420AE">
        <w:trPr>
          <w:trHeight w:val="281"/>
        </w:trPr>
        <w:tc>
          <w:tcPr>
            <w:tcW w:w="285" w:type="pct"/>
          </w:tcPr>
          <w:p w:rsidR="00BE2B67" w:rsidRPr="002E53EF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17" w:type="pct"/>
          </w:tcPr>
          <w:p w:rsidR="00BE2B67" w:rsidRPr="00BE2B67" w:rsidRDefault="00BE2B67" w:rsidP="00BE2B6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E2B67">
              <w:rPr>
                <w:sz w:val="24"/>
                <w:szCs w:val="24"/>
              </w:rPr>
              <w:t xml:space="preserve">Методическая мастерская учителей родного языка </w:t>
            </w:r>
          </w:p>
        </w:tc>
        <w:tc>
          <w:tcPr>
            <w:tcW w:w="813" w:type="pct"/>
          </w:tcPr>
          <w:p w:rsidR="00BE2B67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5" w:type="pct"/>
          </w:tcPr>
          <w:p w:rsidR="00BE2B67" w:rsidRDefault="00BE2B67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BE2B67" w:rsidRPr="00C73584" w:rsidTr="00C420AE">
        <w:trPr>
          <w:trHeight w:val="281"/>
        </w:trPr>
        <w:tc>
          <w:tcPr>
            <w:tcW w:w="285" w:type="pct"/>
          </w:tcPr>
          <w:p w:rsidR="00BE2B67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717" w:type="pct"/>
          </w:tcPr>
          <w:p w:rsidR="00BE2B67" w:rsidRPr="00BE2B67" w:rsidRDefault="00BE2B67" w:rsidP="00BE2B6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BE2B67">
              <w:rPr>
                <w:sz w:val="24"/>
                <w:szCs w:val="24"/>
              </w:rPr>
              <w:t>«Роль смыслового чтения на уроках литературы»</w:t>
            </w:r>
          </w:p>
          <w:p w:rsidR="00BE2B67" w:rsidRPr="00BE2B67" w:rsidRDefault="00BE2B67" w:rsidP="00BE2B6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BE2B67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85" w:type="pct"/>
          </w:tcPr>
          <w:p w:rsidR="00BE2B67" w:rsidRDefault="00BE2B67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BE2B67" w:rsidRPr="00C73584" w:rsidTr="00C420AE">
        <w:trPr>
          <w:trHeight w:val="281"/>
        </w:trPr>
        <w:tc>
          <w:tcPr>
            <w:tcW w:w="285" w:type="pct"/>
          </w:tcPr>
          <w:p w:rsidR="00BE2B67" w:rsidRPr="00BE2B67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 w:rsidRPr="00BE2B67">
              <w:rPr>
                <w:sz w:val="24"/>
                <w:szCs w:val="24"/>
              </w:rPr>
              <w:t>47</w:t>
            </w:r>
          </w:p>
        </w:tc>
        <w:tc>
          <w:tcPr>
            <w:tcW w:w="2717" w:type="pct"/>
          </w:tcPr>
          <w:p w:rsidR="00BE2B67" w:rsidRPr="00BE2B67" w:rsidRDefault="00BE2B67" w:rsidP="00BE2B6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BE2B67">
              <w:rPr>
                <w:sz w:val="24"/>
                <w:szCs w:val="24"/>
              </w:rPr>
              <w:t>«Духовно – нравственное воспитание на уроках родного языка и литературы»</w:t>
            </w:r>
          </w:p>
        </w:tc>
        <w:tc>
          <w:tcPr>
            <w:tcW w:w="813" w:type="pct"/>
          </w:tcPr>
          <w:p w:rsidR="00BE2B67" w:rsidRDefault="00BE2B67" w:rsidP="005C3973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85" w:type="pct"/>
          </w:tcPr>
          <w:p w:rsidR="00BE2B67" w:rsidRDefault="00BE2B67" w:rsidP="00443D59">
            <w:pPr>
              <w:spacing w:before="90" w:after="3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</w:tbl>
    <w:p w:rsidR="00C73584" w:rsidRDefault="00C73584" w:rsidP="00474EF2">
      <w:pPr>
        <w:pStyle w:val="1"/>
        <w:spacing w:line="270" w:lineRule="auto"/>
        <w:ind w:left="566" w:right="1048" w:firstLine="1366"/>
        <w:rPr>
          <w:b w:val="0"/>
          <w:sz w:val="24"/>
          <w:szCs w:val="24"/>
          <w:u w:val="none"/>
        </w:rPr>
      </w:pPr>
    </w:p>
    <w:p w:rsidR="002E53EF" w:rsidRPr="002E53EF" w:rsidRDefault="002E53EF" w:rsidP="002E53EF">
      <w:pPr>
        <w:rPr>
          <w:lang w:eastAsia="ru-RU"/>
        </w:rPr>
      </w:pPr>
    </w:p>
    <w:p w:rsidR="00474EF2" w:rsidRPr="00AC5003" w:rsidRDefault="00474EF2" w:rsidP="00474EF2">
      <w:pPr>
        <w:pStyle w:val="1"/>
        <w:spacing w:line="270" w:lineRule="auto"/>
        <w:ind w:left="566" w:right="1048" w:firstLine="1366"/>
        <w:rPr>
          <w:sz w:val="24"/>
          <w:szCs w:val="24"/>
          <w:u w:val="none"/>
        </w:rPr>
      </w:pPr>
      <w:r w:rsidRPr="00AC5003">
        <w:rPr>
          <w:sz w:val="24"/>
          <w:szCs w:val="24"/>
          <w:u w:val="none"/>
        </w:rPr>
        <w:t>Семинары для заместителей директоров по учебно-воспитательной работе и заместителей директоров по</w:t>
      </w:r>
      <w:r w:rsidR="00312A8E" w:rsidRPr="00AC5003">
        <w:rPr>
          <w:sz w:val="24"/>
          <w:szCs w:val="24"/>
          <w:u w:val="none"/>
        </w:rPr>
        <w:t xml:space="preserve"> </w:t>
      </w:r>
      <w:r w:rsidRPr="00AC5003">
        <w:rPr>
          <w:sz w:val="24"/>
          <w:szCs w:val="24"/>
          <w:u w:val="none"/>
        </w:rPr>
        <w:t>воспитательной работе</w:t>
      </w:r>
    </w:p>
    <w:p w:rsidR="00474EF2" w:rsidRPr="00474EF2" w:rsidRDefault="00474EF2" w:rsidP="00474EF2">
      <w:pPr>
        <w:spacing w:line="259" w:lineRule="auto"/>
        <w:ind w:right="425"/>
        <w:jc w:val="center"/>
        <w:rPr>
          <w:sz w:val="24"/>
          <w:szCs w:val="24"/>
        </w:rPr>
      </w:pPr>
    </w:p>
    <w:tbl>
      <w:tblPr>
        <w:tblStyle w:val="TableGrid"/>
        <w:tblW w:w="10085" w:type="dxa"/>
        <w:tblInd w:w="523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702"/>
        <w:gridCol w:w="3657"/>
        <w:gridCol w:w="2071"/>
        <w:gridCol w:w="1550"/>
        <w:gridCol w:w="2105"/>
      </w:tblGrid>
      <w:tr w:rsidR="00474EF2" w:rsidRPr="00474EF2" w:rsidTr="00474EF2">
        <w:trPr>
          <w:trHeight w:val="5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after="15" w:line="259" w:lineRule="auto"/>
              <w:ind w:left="98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№ </w:t>
            </w:r>
          </w:p>
          <w:p w:rsidR="00474EF2" w:rsidRPr="00474EF2" w:rsidRDefault="00474EF2" w:rsidP="00DC6B00">
            <w:pPr>
              <w:spacing w:line="259" w:lineRule="auto"/>
              <w:ind w:left="55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ind w:right="60"/>
              <w:jc w:val="center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ind w:right="61"/>
              <w:jc w:val="center"/>
              <w:rPr>
                <w:b/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74EF2" w:rsidRPr="00474EF2" w:rsidTr="00474EF2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EF2" w:rsidRPr="00474EF2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474EF2">
              <w:rPr>
                <w:b/>
                <w:sz w:val="24"/>
                <w:szCs w:val="24"/>
              </w:rPr>
              <w:t xml:space="preserve">СЕМИНАРЫ:  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74EF2" w:rsidRPr="00474EF2" w:rsidTr="00474EF2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Формирование учебного плана в реализации ФГОС СОО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ИМЦ,МБОУ СОШ№1 с.Октябрьское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Июнь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474EF2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Джатиева Л.В.</w:t>
            </w:r>
          </w:p>
        </w:tc>
      </w:tr>
      <w:tr w:rsidR="00474EF2" w:rsidRPr="00474EF2" w:rsidTr="00F3347B">
        <w:trPr>
          <w:trHeight w:val="9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Pr="00474EF2" w:rsidRDefault="00F3347B" w:rsidP="00DC6B00">
            <w:pPr>
              <w:spacing w:line="259" w:lineRule="auto"/>
              <w:ind w:lef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Pr="00474EF2" w:rsidRDefault="00F3347B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«Выполнение дорожной карты ШНОР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Pr="00474EF2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ИМЦ,МБОУ СОШ№1 с.Октябрьское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Pr="00474EF2" w:rsidRDefault="00F3347B" w:rsidP="00DC6B00">
            <w:pPr>
              <w:spacing w:line="259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Pr="00474EF2" w:rsidRDefault="00F3347B" w:rsidP="00DC6B00">
            <w:pPr>
              <w:spacing w:line="259" w:lineRule="auto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Джатиева Л.В.</w:t>
            </w:r>
          </w:p>
        </w:tc>
      </w:tr>
      <w:tr w:rsidR="00474EF2" w:rsidTr="00F3347B">
        <w:trPr>
          <w:trHeight w:val="8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Default="00AF5731" w:rsidP="00DC6B00">
            <w:pPr>
              <w:spacing w:line="259" w:lineRule="auto"/>
            </w:pPr>
            <w: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Default="00F3347B" w:rsidP="00DC6B00">
            <w:pPr>
              <w:spacing w:line="259" w:lineRule="auto"/>
              <w:ind w:left="2"/>
            </w:pPr>
            <w:r>
              <w:t>Организация работы в классах ранней профильной организации</w:t>
            </w:r>
          </w:p>
          <w:p w:rsidR="00474EF2" w:rsidRDefault="00474EF2" w:rsidP="00DC6B00">
            <w:pPr>
              <w:spacing w:line="259" w:lineRule="auto"/>
              <w:ind w:left="2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Default="00474EF2" w:rsidP="00DC6B00">
            <w:pPr>
              <w:spacing w:line="259" w:lineRule="auto"/>
            </w:pPr>
            <w:r w:rsidRPr="00474EF2">
              <w:rPr>
                <w:sz w:val="24"/>
                <w:szCs w:val="24"/>
              </w:rPr>
              <w:t>ИМЦ,МБОУ СОШ№1 с.Октябрьское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Default="00474EF2" w:rsidP="00DC6B00">
            <w:pPr>
              <w:spacing w:line="259" w:lineRule="auto"/>
            </w:pPr>
            <w:r>
              <w:t>Апрель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F2" w:rsidRDefault="00F3347B" w:rsidP="00DC6B00">
            <w:pPr>
              <w:spacing w:line="259" w:lineRule="auto"/>
            </w:pPr>
            <w:r w:rsidRPr="00474EF2">
              <w:rPr>
                <w:sz w:val="24"/>
                <w:szCs w:val="24"/>
              </w:rPr>
              <w:t>Джатиева Л.В.</w:t>
            </w:r>
          </w:p>
        </w:tc>
      </w:tr>
    </w:tbl>
    <w:p w:rsidR="00474EF2" w:rsidRDefault="00474EF2" w:rsidP="00474EF2">
      <w:pPr>
        <w:spacing w:line="259" w:lineRule="auto"/>
        <w:ind w:right="410"/>
        <w:jc w:val="center"/>
      </w:pPr>
    </w:p>
    <w:p w:rsidR="006721AB" w:rsidRDefault="006721AB" w:rsidP="006721AB">
      <w:pPr>
        <w:spacing w:line="259" w:lineRule="auto"/>
        <w:ind w:left="540"/>
        <w:jc w:val="center"/>
        <w:rPr>
          <w:b/>
          <w:sz w:val="24"/>
          <w:szCs w:val="24"/>
        </w:rPr>
      </w:pPr>
    </w:p>
    <w:p w:rsidR="00F3347B" w:rsidRDefault="00F3347B" w:rsidP="006721AB">
      <w:pPr>
        <w:spacing w:line="259" w:lineRule="auto"/>
        <w:ind w:left="540"/>
        <w:jc w:val="center"/>
        <w:rPr>
          <w:b/>
          <w:sz w:val="24"/>
          <w:szCs w:val="24"/>
        </w:rPr>
      </w:pPr>
    </w:p>
    <w:p w:rsidR="00F3347B" w:rsidRDefault="00F3347B" w:rsidP="006721AB">
      <w:pPr>
        <w:spacing w:line="259" w:lineRule="auto"/>
        <w:ind w:left="540"/>
        <w:jc w:val="center"/>
        <w:rPr>
          <w:b/>
          <w:sz w:val="24"/>
          <w:szCs w:val="24"/>
        </w:rPr>
      </w:pPr>
    </w:p>
    <w:p w:rsidR="00F3347B" w:rsidRDefault="00F3347B" w:rsidP="006721AB">
      <w:pPr>
        <w:spacing w:line="259" w:lineRule="auto"/>
        <w:ind w:left="540"/>
        <w:jc w:val="center"/>
        <w:rPr>
          <w:b/>
          <w:sz w:val="24"/>
          <w:szCs w:val="24"/>
        </w:rPr>
      </w:pPr>
    </w:p>
    <w:p w:rsidR="006721AB" w:rsidRPr="006721AB" w:rsidRDefault="006721AB" w:rsidP="006721AB">
      <w:pPr>
        <w:spacing w:line="259" w:lineRule="auto"/>
        <w:ind w:left="540"/>
        <w:jc w:val="center"/>
        <w:rPr>
          <w:b/>
          <w:sz w:val="24"/>
          <w:szCs w:val="24"/>
        </w:rPr>
      </w:pPr>
      <w:r w:rsidRPr="006721AB">
        <w:rPr>
          <w:b/>
          <w:sz w:val="24"/>
          <w:szCs w:val="24"/>
        </w:rPr>
        <w:t>Тематический контроль</w:t>
      </w:r>
    </w:p>
    <w:p w:rsidR="006721AB" w:rsidRPr="006721AB" w:rsidRDefault="006721AB" w:rsidP="006721AB">
      <w:pPr>
        <w:widowControl/>
        <w:autoSpaceDE/>
        <w:autoSpaceDN/>
        <w:spacing w:line="259" w:lineRule="auto"/>
        <w:rPr>
          <w:sz w:val="24"/>
          <w:szCs w:val="24"/>
        </w:rPr>
      </w:pPr>
    </w:p>
    <w:tbl>
      <w:tblPr>
        <w:tblStyle w:val="TableGrid"/>
        <w:tblW w:w="9922" w:type="dxa"/>
        <w:tblInd w:w="532" w:type="dxa"/>
        <w:tblCellMar>
          <w:top w:w="7" w:type="dxa"/>
          <w:left w:w="106" w:type="dxa"/>
        </w:tblCellMar>
        <w:tblLook w:val="04A0"/>
      </w:tblPr>
      <w:tblGrid>
        <w:gridCol w:w="567"/>
        <w:gridCol w:w="4061"/>
        <w:gridCol w:w="1609"/>
        <w:gridCol w:w="1417"/>
        <w:gridCol w:w="2268"/>
      </w:tblGrid>
      <w:tr w:rsidR="00474EF2" w:rsidRPr="006721AB" w:rsidTr="00474EF2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6721AB">
              <w:rPr>
                <w:b/>
                <w:sz w:val="24"/>
                <w:szCs w:val="24"/>
              </w:rPr>
              <w:t xml:space="preserve">Проведение  мероприятий,  контроля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ind w:left="127" w:firstLine="293"/>
              <w:rPr>
                <w:sz w:val="24"/>
                <w:szCs w:val="24"/>
              </w:rPr>
            </w:pPr>
            <w:r w:rsidRPr="006721AB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ind w:left="70"/>
              <w:rPr>
                <w:sz w:val="24"/>
                <w:szCs w:val="24"/>
              </w:rPr>
            </w:pPr>
            <w:r w:rsidRPr="006721A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ind w:left="24"/>
              <w:rPr>
                <w:sz w:val="24"/>
                <w:szCs w:val="24"/>
              </w:rPr>
            </w:pPr>
            <w:r w:rsidRPr="006721AB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74EF2" w:rsidRPr="006721AB" w:rsidTr="00474EF2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Контроль работы  ШНРО и ШНСУ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октябрь декабрь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Джатиева Л.В.- координатор ШНРО и ШНСУ</w:t>
            </w:r>
          </w:p>
        </w:tc>
      </w:tr>
      <w:tr w:rsidR="00474EF2" w:rsidRPr="006721AB" w:rsidTr="00474EF2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 w:right="28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Проверка документации по методической работе в ШНРО и ШНСУ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ОО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 </w:t>
            </w:r>
          </w:p>
        </w:tc>
      </w:tr>
      <w:tr w:rsidR="00474EF2" w:rsidRPr="006721AB" w:rsidTr="00474EF2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AF5731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 w:right="178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Контроль за проведением занятий по  внеурочной деятельности в ШНРО и ШНСУ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ОО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74EF2" w:rsidRPr="006721AB" w:rsidTr="00474EF2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Оказание помощи и контроль за ведением документации в ШНРО и ШНСУ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ОО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F2" w:rsidRPr="006721AB" w:rsidRDefault="00474EF2" w:rsidP="00DC6B00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F2" w:rsidRPr="006721AB" w:rsidRDefault="00474EF2" w:rsidP="00DC6B00">
            <w:pPr>
              <w:spacing w:line="259" w:lineRule="auto"/>
              <w:rPr>
                <w:sz w:val="24"/>
                <w:szCs w:val="24"/>
              </w:rPr>
            </w:pPr>
            <w:r w:rsidRPr="006721AB">
              <w:rPr>
                <w:sz w:val="24"/>
                <w:szCs w:val="24"/>
              </w:rPr>
              <w:t xml:space="preserve">Специалисты отдела образования Методический кабинет </w:t>
            </w:r>
          </w:p>
        </w:tc>
      </w:tr>
    </w:tbl>
    <w:p w:rsidR="00AC5003" w:rsidRDefault="00AC5003" w:rsidP="006721AB">
      <w:pPr>
        <w:jc w:val="center"/>
        <w:rPr>
          <w:b/>
          <w:bCs/>
          <w:sz w:val="28"/>
          <w:szCs w:val="24"/>
        </w:rPr>
      </w:pPr>
    </w:p>
    <w:p w:rsidR="00AC5003" w:rsidRDefault="00AC5003" w:rsidP="006721AB">
      <w:pPr>
        <w:jc w:val="center"/>
        <w:rPr>
          <w:b/>
          <w:bCs/>
          <w:sz w:val="28"/>
          <w:szCs w:val="24"/>
        </w:rPr>
      </w:pPr>
    </w:p>
    <w:p w:rsidR="006721AB" w:rsidRPr="00447A26" w:rsidRDefault="006721AB" w:rsidP="006721AB">
      <w:pPr>
        <w:jc w:val="center"/>
        <w:rPr>
          <w:b/>
          <w:bCs/>
          <w:sz w:val="28"/>
          <w:szCs w:val="24"/>
        </w:rPr>
      </w:pPr>
      <w:r w:rsidRPr="00447A26">
        <w:rPr>
          <w:b/>
          <w:bCs/>
          <w:sz w:val="28"/>
          <w:szCs w:val="24"/>
        </w:rPr>
        <w:t>Методический совет</w:t>
      </w:r>
    </w:p>
    <w:p w:rsidR="006721AB" w:rsidRPr="0050160C" w:rsidRDefault="006721AB" w:rsidP="006721AB">
      <w:pPr>
        <w:jc w:val="center"/>
        <w:rPr>
          <w:b/>
          <w:bCs/>
          <w:szCs w:val="24"/>
        </w:rPr>
      </w:pPr>
    </w:p>
    <w:tbl>
      <w:tblPr>
        <w:tblpPr w:leftFromText="180" w:rightFromText="180" w:vertAnchor="text" w:horzAnchor="margin" w:tblpXSpec="center" w:tblpY="40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244"/>
        <w:gridCol w:w="1656"/>
        <w:gridCol w:w="1984"/>
      </w:tblGrid>
      <w:tr w:rsidR="006721AB" w:rsidRPr="00437BE4" w:rsidTr="00C73584">
        <w:trPr>
          <w:cantSplit/>
          <w:trHeight w:val="1134"/>
        </w:trPr>
        <w:tc>
          <w:tcPr>
            <w:tcW w:w="1101" w:type="dxa"/>
          </w:tcPr>
          <w:p w:rsidR="006721AB" w:rsidRPr="00474EF2" w:rsidRDefault="006721AB" w:rsidP="00474EF2">
            <w:pPr>
              <w:ind w:left="222" w:right="-129" w:hanging="342"/>
              <w:jc w:val="center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5244" w:type="dxa"/>
          </w:tcPr>
          <w:p w:rsidR="006721AB" w:rsidRPr="00474EF2" w:rsidRDefault="006721AB" w:rsidP="00DC6B00">
            <w:pPr>
              <w:jc w:val="center"/>
              <w:rPr>
                <w:b/>
                <w:bCs/>
                <w:sz w:val="24"/>
                <w:szCs w:val="24"/>
              </w:rPr>
            </w:pPr>
            <w:r w:rsidRPr="00474EF2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656" w:type="dxa"/>
          </w:tcPr>
          <w:p w:rsidR="006721AB" w:rsidRPr="00474EF2" w:rsidRDefault="006721AB" w:rsidP="00DC6B00">
            <w:pPr>
              <w:jc w:val="center"/>
              <w:rPr>
                <w:b/>
                <w:bCs/>
                <w:sz w:val="24"/>
                <w:szCs w:val="24"/>
              </w:rPr>
            </w:pPr>
            <w:r w:rsidRPr="00474EF2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6721AB" w:rsidRPr="00474EF2" w:rsidRDefault="006721AB" w:rsidP="00DC6B00">
            <w:pPr>
              <w:rPr>
                <w:b/>
                <w:bCs/>
                <w:sz w:val="24"/>
                <w:szCs w:val="24"/>
              </w:rPr>
            </w:pPr>
            <w:r w:rsidRPr="00474EF2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721AB" w:rsidRPr="00E91219" w:rsidTr="00C73584">
        <w:trPr>
          <w:trHeight w:val="70"/>
        </w:trPr>
        <w:tc>
          <w:tcPr>
            <w:tcW w:w="1101" w:type="dxa"/>
            <w:vMerge w:val="restart"/>
          </w:tcPr>
          <w:p w:rsidR="006721AB" w:rsidRPr="00474EF2" w:rsidRDefault="006721AB" w:rsidP="00DC6B00">
            <w:pPr>
              <w:ind w:right="-129"/>
              <w:rPr>
                <w:sz w:val="24"/>
                <w:szCs w:val="24"/>
              </w:rPr>
            </w:pPr>
          </w:p>
          <w:p w:rsidR="006721AB" w:rsidRPr="00474EF2" w:rsidRDefault="006721AB" w:rsidP="00DC6B00">
            <w:pPr>
              <w:ind w:left="-120" w:right="-129"/>
              <w:jc w:val="center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Анализ деятельности РМК за 2021-2022 год. Основные задачи и направления деятельности методического кабинета на 2020 – 2021 уч.год.</w:t>
            </w:r>
          </w:p>
        </w:tc>
        <w:tc>
          <w:tcPr>
            <w:tcW w:w="1656" w:type="dxa"/>
            <w:vMerge w:val="restart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ИМЦ ,МБОУ СОШ №1 с.Октябрьское </w:t>
            </w:r>
          </w:p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Джатиева Л.В.</w:t>
            </w:r>
          </w:p>
        </w:tc>
      </w:tr>
      <w:tr w:rsidR="006721AB" w:rsidRPr="00E91219" w:rsidTr="00C73584">
        <w:trPr>
          <w:trHeight w:val="514"/>
        </w:trPr>
        <w:tc>
          <w:tcPr>
            <w:tcW w:w="1101" w:type="dxa"/>
            <w:vMerge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Планирование деятельности ИМК на 2020-2021 уч. год.</w:t>
            </w:r>
          </w:p>
        </w:tc>
        <w:tc>
          <w:tcPr>
            <w:tcW w:w="1656" w:type="dxa"/>
            <w:vMerge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1AB" w:rsidRPr="00474EF2" w:rsidRDefault="006721AB" w:rsidP="00DC6B00">
            <w:pPr>
              <w:snapToGrid w:val="0"/>
              <w:rPr>
                <w:sz w:val="24"/>
                <w:szCs w:val="24"/>
              </w:rPr>
            </w:pPr>
          </w:p>
        </w:tc>
      </w:tr>
      <w:tr w:rsidR="006721AB" w:rsidRPr="00E91219" w:rsidTr="00C73584">
        <w:trPr>
          <w:trHeight w:val="514"/>
        </w:trPr>
        <w:tc>
          <w:tcPr>
            <w:tcW w:w="1101" w:type="dxa"/>
            <w:vMerge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721AB" w:rsidRPr="00474EF2" w:rsidRDefault="006721AB" w:rsidP="006721AB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О работе районных методических объединений педагогов</w:t>
            </w:r>
          </w:p>
        </w:tc>
        <w:tc>
          <w:tcPr>
            <w:tcW w:w="1656" w:type="dxa"/>
            <w:vMerge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21AB" w:rsidRPr="00474EF2" w:rsidRDefault="006721AB" w:rsidP="00DC6B00">
            <w:pPr>
              <w:snapToGrid w:val="0"/>
              <w:rPr>
                <w:sz w:val="24"/>
                <w:szCs w:val="24"/>
              </w:rPr>
            </w:pPr>
          </w:p>
        </w:tc>
      </w:tr>
      <w:tr w:rsidR="006721AB" w:rsidRPr="00E91219" w:rsidTr="00C73584">
        <w:trPr>
          <w:trHeight w:val="584"/>
        </w:trPr>
        <w:tc>
          <w:tcPr>
            <w:tcW w:w="1101" w:type="dxa"/>
            <w:vMerge w:val="restart"/>
          </w:tcPr>
          <w:p w:rsidR="006721AB" w:rsidRPr="00474EF2" w:rsidRDefault="006721AB" w:rsidP="00DC6B00">
            <w:pPr>
              <w:ind w:left="164" w:right="-114" w:hanging="164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</w:tcPr>
          <w:p w:rsidR="006721AB" w:rsidRPr="00474EF2" w:rsidRDefault="006721AB" w:rsidP="006721AB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О работе по привлечению педагогов в конкурсах педагогического мастерства</w:t>
            </w:r>
          </w:p>
        </w:tc>
        <w:tc>
          <w:tcPr>
            <w:tcW w:w="1656" w:type="dxa"/>
            <w:vMerge w:val="restart"/>
          </w:tcPr>
          <w:p w:rsidR="006721AB" w:rsidRPr="00474EF2" w:rsidRDefault="006721AB" w:rsidP="006721AB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ИМЦ ,МБОУ СОШ №1 с.Октябрьское </w:t>
            </w:r>
          </w:p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Сугаева Е.В.</w:t>
            </w:r>
          </w:p>
        </w:tc>
      </w:tr>
      <w:tr w:rsidR="006721AB" w:rsidRPr="00E91219" w:rsidTr="00C73584">
        <w:trPr>
          <w:trHeight w:val="681"/>
        </w:trPr>
        <w:tc>
          <w:tcPr>
            <w:tcW w:w="1101" w:type="dxa"/>
            <w:vMerge/>
          </w:tcPr>
          <w:p w:rsidR="006721AB" w:rsidRPr="00474EF2" w:rsidRDefault="006721AB" w:rsidP="00DC6B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:rsidR="006721AB" w:rsidRPr="00474EF2" w:rsidRDefault="006721AB" w:rsidP="00F3642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О</w:t>
            </w:r>
            <w:r w:rsidR="00F36420" w:rsidRPr="00474EF2">
              <w:rPr>
                <w:sz w:val="24"/>
                <w:szCs w:val="24"/>
              </w:rPr>
              <w:t>б</w:t>
            </w:r>
            <w:r w:rsidRPr="00474EF2">
              <w:rPr>
                <w:sz w:val="24"/>
                <w:szCs w:val="24"/>
              </w:rPr>
              <w:t xml:space="preserve"> </w:t>
            </w:r>
            <w:r w:rsidR="00F36420" w:rsidRPr="00474EF2">
              <w:rPr>
                <w:sz w:val="24"/>
                <w:szCs w:val="24"/>
              </w:rPr>
              <w:t>итогах методическо-консультативной помощи ШНОР</w:t>
            </w:r>
          </w:p>
        </w:tc>
        <w:tc>
          <w:tcPr>
            <w:tcW w:w="1656" w:type="dxa"/>
            <w:vMerge/>
          </w:tcPr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21AB" w:rsidRPr="00474EF2" w:rsidRDefault="00F36420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Кумаритова Л.Т.</w:t>
            </w:r>
          </w:p>
        </w:tc>
      </w:tr>
      <w:tr w:rsidR="006721AB" w:rsidRPr="00E91219" w:rsidTr="00C73584">
        <w:trPr>
          <w:trHeight w:val="809"/>
        </w:trPr>
        <w:tc>
          <w:tcPr>
            <w:tcW w:w="1101" w:type="dxa"/>
            <w:vMerge w:val="restart"/>
          </w:tcPr>
          <w:p w:rsidR="006721AB" w:rsidRPr="00474EF2" w:rsidRDefault="006721AB" w:rsidP="00DC6B00">
            <w:pPr>
              <w:ind w:right="-114" w:hanging="478"/>
              <w:jc w:val="center"/>
              <w:rPr>
                <w:sz w:val="24"/>
                <w:szCs w:val="24"/>
                <w:highlight w:val="yellow"/>
              </w:rPr>
            </w:pPr>
            <w:r w:rsidRPr="00474EF2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6721AB" w:rsidRPr="00474EF2" w:rsidRDefault="00474EF2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«Организация профориентационной работы в рамках образовательного процесса»</w:t>
            </w:r>
          </w:p>
        </w:tc>
        <w:tc>
          <w:tcPr>
            <w:tcW w:w="1656" w:type="dxa"/>
            <w:vMerge w:val="restart"/>
          </w:tcPr>
          <w:p w:rsidR="00F36420" w:rsidRPr="00474EF2" w:rsidRDefault="00F36420" w:rsidP="00F3642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ИМЦ ,МБОУ СОШ №1 с.Октябрьское </w:t>
            </w:r>
          </w:p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21AB" w:rsidRPr="00474EF2" w:rsidRDefault="00F36420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Коцур Н.А.</w:t>
            </w:r>
          </w:p>
        </w:tc>
      </w:tr>
      <w:tr w:rsidR="006721AB" w:rsidRPr="00E91219" w:rsidTr="00C73584">
        <w:trPr>
          <w:trHeight w:val="412"/>
        </w:trPr>
        <w:tc>
          <w:tcPr>
            <w:tcW w:w="1101" w:type="dxa"/>
            <w:vMerge/>
          </w:tcPr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F3347B" w:rsidRPr="00474EF2" w:rsidRDefault="006721AB" w:rsidP="00F3347B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Об итогах деятельности Консультативных пунктов по оказанию психолого-педагогической, методической и консультативной помощи родителям несовершеннолетних детей </w:t>
            </w:r>
          </w:p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21AB" w:rsidRPr="00474EF2" w:rsidRDefault="00F36420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Хубецова Д.Т.</w:t>
            </w:r>
          </w:p>
        </w:tc>
      </w:tr>
      <w:tr w:rsidR="006721AB" w:rsidRPr="00E91219" w:rsidTr="00C73584">
        <w:trPr>
          <w:trHeight w:val="791"/>
        </w:trPr>
        <w:tc>
          <w:tcPr>
            <w:tcW w:w="1101" w:type="dxa"/>
            <w:vMerge w:val="restart"/>
          </w:tcPr>
          <w:p w:rsidR="006721AB" w:rsidRPr="00474EF2" w:rsidRDefault="006721AB" w:rsidP="00DC6B00">
            <w:pPr>
              <w:ind w:right="-114" w:hanging="478"/>
              <w:jc w:val="center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Май</w:t>
            </w:r>
          </w:p>
          <w:p w:rsidR="006721AB" w:rsidRPr="00474EF2" w:rsidRDefault="006721AB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721AB" w:rsidRPr="00474EF2" w:rsidRDefault="006721AB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Итоги деятельности РМО в 2020-2021 учебном году. Основные направления деятельности РМО в 2021-2022 учебном году учителей-предметников</w:t>
            </w:r>
          </w:p>
        </w:tc>
        <w:tc>
          <w:tcPr>
            <w:tcW w:w="1656" w:type="dxa"/>
            <w:vMerge w:val="restart"/>
          </w:tcPr>
          <w:p w:rsidR="00F36420" w:rsidRPr="00474EF2" w:rsidRDefault="00F36420" w:rsidP="00F3642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 xml:space="preserve">ИМЦ ,МБОУ СОШ №1 с.Октябрьское </w:t>
            </w:r>
          </w:p>
          <w:p w:rsidR="006721AB" w:rsidRPr="00474EF2" w:rsidRDefault="006721AB" w:rsidP="00DC6B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21AB" w:rsidRPr="00474EF2" w:rsidRDefault="00F36420" w:rsidP="00DC6B00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Джатиева Л.В.</w:t>
            </w:r>
          </w:p>
          <w:p w:rsidR="006721AB" w:rsidRPr="00474EF2" w:rsidRDefault="006721AB" w:rsidP="00DC6B00">
            <w:pPr>
              <w:ind w:hanging="43"/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Руководители РМО</w:t>
            </w:r>
          </w:p>
        </w:tc>
      </w:tr>
      <w:tr w:rsidR="00F36420" w:rsidRPr="00E91219" w:rsidTr="00C73584">
        <w:trPr>
          <w:trHeight w:val="1016"/>
        </w:trPr>
        <w:tc>
          <w:tcPr>
            <w:tcW w:w="1101" w:type="dxa"/>
            <w:vMerge/>
          </w:tcPr>
          <w:p w:rsidR="00F36420" w:rsidRPr="00474EF2" w:rsidRDefault="00F36420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F36420" w:rsidRPr="00474EF2" w:rsidRDefault="00F36420" w:rsidP="00474EF2">
            <w:pPr>
              <w:rPr>
                <w:sz w:val="24"/>
                <w:szCs w:val="24"/>
              </w:rPr>
            </w:pPr>
            <w:r w:rsidRPr="00474EF2">
              <w:rPr>
                <w:sz w:val="24"/>
                <w:szCs w:val="24"/>
              </w:rPr>
              <w:t>Информация о прохождении курсовой подготовки руководящих и педагогических работников района</w:t>
            </w:r>
          </w:p>
        </w:tc>
        <w:tc>
          <w:tcPr>
            <w:tcW w:w="1656" w:type="dxa"/>
            <w:vMerge/>
          </w:tcPr>
          <w:p w:rsidR="00F36420" w:rsidRPr="00474EF2" w:rsidRDefault="00F36420" w:rsidP="00DC6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6420" w:rsidRPr="00474EF2" w:rsidRDefault="00F36420" w:rsidP="00DC6B00">
            <w:pPr>
              <w:rPr>
                <w:color w:val="000000" w:themeColor="text1"/>
                <w:sz w:val="24"/>
                <w:szCs w:val="24"/>
              </w:rPr>
            </w:pPr>
            <w:r w:rsidRPr="00474EF2">
              <w:rPr>
                <w:color w:val="000000" w:themeColor="text1"/>
                <w:sz w:val="24"/>
                <w:szCs w:val="24"/>
              </w:rPr>
              <w:t>Сугаева Е.В.</w:t>
            </w:r>
          </w:p>
        </w:tc>
      </w:tr>
    </w:tbl>
    <w:p w:rsidR="00A04915" w:rsidRDefault="001D5284">
      <w:pPr>
        <w:spacing w:before="183" w:after="3"/>
        <w:ind w:left="2530" w:right="2685"/>
        <w:jc w:val="center"/>
        <w:rPr>
          <w:b/>
          <w:sz w:val="24"/>
        </w:rPr>
      </w:pPr>
      <w:r>
        <w:rPr>
          <w:b/>
          <w:sz w:val="24"/>
        </w:rPr>
        <w:t>Консультационная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5533"/>
        <w:gridCol w:w="1401"/>
        <w:gridCol w:w="2241"/>
      </w:tblGrid>
      <w:tr w:rsidR="00A04915" w:rsidTr="005C3973">
        <w:trPr>
          <w:trHeight w:val="275"/>
        </w:trPr>
        <w:tc>
          <w:tcPr>
            <w:tcW w:w="752" w:type="dxa"/>
          </w:tcPr>
          <w:p w:rsidR="00A04915" w:rsidRDefault="001D5284">
            <w:pPr>
              <w:pStyle w:val="TableParagraph"/>
              <w:spacing w:line="256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533" w:type="dxa"/>
          </w:tcPr>
          <w:p w:rsidR="00A04915" w:rsidRDefault="001D5284">
            <w:pPr>
              <w:pStyle w:val="TableParagraph"/>
              <w:spacing w:line="256" w:lineRule="exact"/>
              <w:ind w:left="1991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01" w:type="dxa"/>
          </w:tcPr>
          <w:p w:rsidR="00A04915" w:rsidRDefault="001D5284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1" w:type="dxa"/>
          </w:tcPr>
          <w:p w:rsidR="00A04915" w:rsidRDefault="001D5284">
            <w:pPr>
              <w:pStyle w:val="TableParagraph"/>
              <w:spacing w:line="256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04915" w:rsidTr="005C3973">
        <w:trPr>
          <w:trHeight w:val="827"/>
        </w:trPr>
        <w:tc>
          <w:tcPr>
            <w:tcW w:w="752" w:type="dxa"/>
          </w:tcPr>
          <w:p w:rsidR="00A04915" w:rsidRDefault="001D5284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:rsidR="00A04915" w:rsidRDefault="001D5284" w:rsidP="00474EF2">
            <w:pPr>
              <w:pStyle w:val="TableParagraph"/>
              <w:tabs>
                <w:tab w:val="left" w:pos="1733"/>
                <w:tab w:val="left" w:pos="3948"/>
                <w:tab w:val="left" w:pos="4984"/>
              </w:tabs>
              <w:ind w:left="105" w:right="1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 w:rsidR="00F36420">
              <w:rPr>
                <w:sz w:val="24"/>
              </w:rPr>
              <w:t xml:space="preserve">работников </w:t>
            </w:r>
            <w:r w:rsidR="00474EF2">
              <w:rPr>
                <w:sz w:val="24"/>
              </w:rPr>
              <w:t>и</w:t>
            </w:r>
            <w:r w:rsidR="00F36420">
              <w:rPr>
                <w:sz w:val="24"/>
              </w:rPr>
              <w:t xml:space="preserve"> руководителей ОУ</w:t>
            </w:r>
          </w:p>
        </w:tc>
        <w:tc>
          <w:tcPr>
            <w:tcW w:w="1401" w:type="dxa"/>
          </w:tcPr>
          <w:p w:rsidR="00A04915" w:rsidRDefault="001D5284">
            <w:pPr>
              <w:pStyle w:val="TableParagraph"/>
              <w:spacing w:line="268" w:lineRule="exact"/>
              <w:ind w:left="217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4915" w:rsidRDefault="001D5284">
            <w:pPr>
              <w:pStyle w:val="TableParagraph"/>
              <w:spacing w:line="270" w:lineRule="atLeast"/>
              <w:ind w:left="462" w:right="189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A04915" w:rsidRDefault="001D5284">
            <w:pPr>
              <w:pStyle w:val="TableParagraph"/>
              <w:spacing w:line="268" w:lineRule="exact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1"/>
                <w:sz w:val="24"/>
              </w:rPr>
              <w:t xml:space="preserve"> </w:t>
            </w:r>
            <w:r w:rsidR="00F36420">
              <w:rPr>
                <w:sz w:val="24"/>
              </w:rPr>
              <w:t>И</w:t>
            </w:r>
            <w:r>
              <w:rPr>
                <w:sz w:val="24"/>
              </w:rPr>
              <w:t>МК</w:t>
            </w:r>
          </w:p>
        </w:tc>
      </w:tr>
      <w:tr w:rsidR="00A04915" w:rsidTr="005C3973">
        <w:trPr>
          <w:trHeight w:val="827"/>
        </w:trPr>
        <w:tc>
          <w:tcPr>
            <w:tcW w:w="752" w:type="dxa"/>
          </w:tcPr>
          <w:p w:rsidR="00A04915" w:rsidRDefault="001D5284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533" w:type="dxa"/>
          </w:tcPr>
          <w:p w:rsidR="00A04915" w:rsidRDefault="001D5284">
            <w:pPr>
              <w:pStyle w:val="TableParagraph"/>
              <w:tabs>
                <w:tab w:val="left" w:pos="1733"/>
                <w:tab w:val="left" w:pos="3948"/>
                <w:tab w:val="left" w:pos="4984"/>
              </w:tabs>
              <w:ind w:left="105" w:right="1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401" w:type="dxa"/>
          </w:tcPr>
          <w:p w:rsidR="00A04915" w:rsidRDefault="001D5284">
            <w:pPr>
              <w:pStyle w:val="TableParagraph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04915" w:rsidRDefault="001D5284">
            <w:pPr>
              <w:pStyle w:val="TableParagraph"/>
              <w:spacing w:line="264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A04915" w:rsidRDefault="00F36420">
            <w:pPr>
              <w:pStyle w:val="TableParagraph"/>
              <w:ind w:left="727" w:right="367" w:hanging="346"/>
              <w:rPr>
                <w:sz w:val="24"/>
              </w:rPr>
            </w:pPr>
            <w:r>
              <w:rPr>
                <w:spacing w:val="-1"/>
                <w:sz w:val="24"/>
              </w:rPr>
              <w:t>ИМК</w:t>
            </w:r>
          </w:p>
        </w:tc>
      </w:tr>
      <w:tr w:rsidR="00A04915" w:rsidTr="005C3973">
        <w:trPr>
          <w:trHeight w:val="1655"/>
        </w:trPr>
        <w:tc>
          <w:tcPr>
            <w:tcW w:w="752" w:type="dxa"/>
          </w:tcPr>
          <w:p w:rsidR="00A04915" w:rsidRDefault="001D5284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3" w:type="dxa"/>
          </w:tcPr>
          <w:p w:rsidR="00A04915" w:rsidRDefault="001D5284" w:rsidP="00795048">
            <w:pPr>
              <w:pStyle w:val="TableParagraph"/>
              <w:ind w:left="105" w:right="18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</w:t>
            </w:r>
            <w:r w:rsidR="00795048">
              <w:rPr>
                <w:sz w:val="24"/>
              </w:rPr>
              <w:t>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36420"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F36420">
              <w:rPr>
                <w:sz w:val="24"/>
              </w:rPr>
              <w:t xml:space="preserve">республиканских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36420">
              <w:rPr>
                <w:sz w:val="24"/>
              </w:rPr>
              <w:t>Педагогический дебют», «Лучший учитель года», «Воспитатель года» и т.д</w:t>
            </w:r>
          </w:p>
        </w:tc>
        <w:tc>
          <w:tcPr>
            <w:tcW w:w="1401" w:type="dxa"/>
          </w:tcPr>
          <w:p w:rsidR="00A04915" w:rsidRDefault="001D5284">
            <w:pPr>
              <w:pStyle w:val="TableParagraph"/>
              <w:ind w:left="462" w:right="14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A04915" w:rsidRDefault="001D5284">
            <w:pPr>
              <w:pStyle w:val="TableParagraph"/>
              <w:spacing w:line="268" w:lineRule="exact"/>
              <w:ind w:left="247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3"/>
                <w:sz w:val="24"/>
              </w:rPr>
              <w:t xml:space="preserve"> </w:t>
            </w:r>
            <w:r w:rsidR="00F36420">
              <w:rPr>
                <w:sz w:val="24"/>
              </w:rPr>
              <w:t>И</w:t>
            </w:r>
            <w:r>
              <w:rPr>
                <w:sz w:val="24"/>
              </w:rPr>
              <w:t>МК</w:t>
            </w:r>
          </w:p>
        </w:tc>
      </w:tr>
      <w:tr w:rsidR="00A04915" w:rsidTr="005C3973">
        <w:trPr>
          <w:trHeight w:val="554"/>
        </w:trPr>
        <w:tc>
          <w:tcPr>
            <w:tcW w:w="752" w:type="dxa"/>
          </w:tcPr>
          <w:p w:rsidR="00A04915" w:rsidRDefault="001D5284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3" w:type="dxa"/>
          </w:tcPr>
          <w:p w:rsidR="00A04915" w:rsidRDefault="001D5284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выездов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оказания</w:t>
            </w:r>
          </w:p>
          <w:p w:rsidR="00A04915" w:rsidRDefault="001D52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 w:rsidR="00F36420">
              <w:rPr>
                <w:sz w:val="24"/>
              </w:rPr>
              <w:t>ШНОР</w:t>
            </w:r>
          </w:p>
        </w:tc>
        <w:tc>
          <w:tcPr>
            <w:tcW w:w="1401" w:type="dxa"/>
          </w:tcPr>
          <w:p w:rsidR="00A04915" w:rsidRDefault="001D528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4915" w:rsidRDefault="001D528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A04915" w:rsidRDefault="00F36420" w:rsidP="005C3973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Джатиева Л.В,рабочая группа</w:t>
            </w:r>
          </w:p>
        </w:tc>
      </w:tr>
      <w:tr w:rsidR="005C3973" w:rsidRPr="005C3973" w:rsidTr="005C3973">
        <w:trPr>
          <w:trHeight w:val="554"/>
        </w:trPr>
        <w:tc>
          <w:tcPr>
            <w:tcW w:w="752" w:type="dxa"/>
          </w:tcPr>
          <w:p w:rsidR="005C3973" w:rsidRPr="005C3973" w:rsidRDefault="005C3973">
            <w:pPr>
              <w:pStyle w:val="TableParagraph"/>
              <w:spacing w:line="268" w:lineRule="exact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33" w:type="dxa"/>
          </w:tcPr>
          <w:p w:rsidR="005C3973" w:rsidRPr="005C3973" w:rsidRDefault="005C3973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5C3973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выпускников к написанию сочинения на ЕГЭ (согласно демоверсии 2021 г)</w:t>
            </w:r>
          </w:p>
        </w:tc>
        <w:tc>
          <w:tcPr>
            <w:tcW w:w="1401" w:type="dxa"/>
          </w:tcPr>
          <w:p w:rsidR="005C3973" w:rsidRPr="005C3973" w:rsidRDefault="005C3973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C3973">
              <w:rPr>
                <w:color w:val="080808"/>
                <w:sz w:val="24"/>
                <w:szCs w:val="24"/>
                <w:lang w:eastAsia="ru-RU"/>
              </w:rPr>
              <w:t>В течение первого полугодия</w:t>
            </w:r>
          </w:p>
        </w:tc>
        <w:tc>
          <w:tcPr>
            <w:tcW w:w="2241" w:type="dxa"/>
          </w:tcPr>
          <w:p w:rsidR="005C3973" w:rsidRPr="005C3973" w:rsidRDefault="005C3973" w:rsidP="005C3973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Дымская Н.А.,руководители ШМО</w:t>
            </w:r>
          </w:p>
        </w:tc>
      </w:tr>
      <w:tr w:rsidR="005C3973" w:rsidRPr="005C3973" w:rsidTr="005C3973">
        <w:trPr>
          <w:trHeight w:val="554"/>
        </w:trPr>
        <w:tc>
          <w:tcPr>
            <w:tcW w:w="752" w:type="dxa"/>
          </w:tcPr>
          <w:p w:rsidR="005C3973" w:rsidRDefault="005C3973">
            <w:pPr>
              <w:pStyle w:val="TableParagraph"/>
              <w:spacing w:line="268" w:lineRule="exact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33" w:type="dxa"/>
          </w:tcPr>
          <w:p w:rsidR="005C3973" w:rsidRPr="005C3973" w:rsidRDefault="005C3973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973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обучающихся к участию во Всероссийском конкурсе сочинений</w:t>
            </w:r>
          </w:p>
        </w:tc>
        <w:tc>
          <w:tcPr>
            <w:tcW w:w="1401" w:type="dxa"/>
          </w:tcPr>
          <w:p w:rsidR="005C3973" w:rsidRPr="005C3973" w:rsidRDefault="005C3973">
            <w:pPr>
              <w:pStyle w:val="TableParagraph"/>
              <w:spacing w:line="268" w:lineRule="exact"/>
              <w:ind w:left="102"/>
              <w:rPr>
                <w:color w:val="080808"/>
                <w:sz w:val="24"/>
                <w:szCs w:val="24"/>
                <w:lang w:eastAsia="ru-RU"/>
              </w:rPr>
            </w:pPr>
            <w:r>
              <w:rPr>
                <w:color w:val="08080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1" w:type="dxa"/>
          </w:tcPr>
          <w:p w:rsidR="005C3973" w:rsidRDefault="005C3973" w:rsidP="005C3973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Дымская Н.А.,руководители ШМО</w:t>
            </w:r>
          </w:p>
        </w:tc>
      </w:tr>
      <w:tr w:rsidR="00AF5731" w:rsidRPr="005C3973" w:rsidTr="005C3973">
        <w:trPr>
          <w:trHeight w:val="554"/>
        </w:trPr>
        <w:tc>
          <w:tcPr>
            <w:tcW w:w="752" w:type="dxa"/>
          </w:tcPr>
          <w:p w:rsidR="00AF5731" w:rsidRDefault="00AF5731">
            <w:pPr>
              <w:pStyle w:val="TableParagraph"/>
              <w:spacing w:line="268" w:lineRule="exact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3" w:type="dxa"/>
          </w:tcPr>
          <w:p w:rsidR="00AF5731" w:rsidRPr="00AF5731" w:rsidRDefault="00AF5731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>Методическое сопровождение</w:t>
            </w:r>
            <w:r w:rsidRPr="00AF5731">
              <w:rPr>
                <w:sz w:val="24"/>
                <w:szCs w:val="24"/>
              </w:rPr>
              <w:t xml:space="preserve"> выполнения образовательной программы в дошкольных группах детских садов.</w:t>
            </w:r>
          </w:p>
        </w:tc>
        <w:tc>
          <w:tcPr>
            <w:tcW w:w="1401" w:type="dxa"/>
          </w:tcPr>
          <w:p w:rsidR="00AF5731" w:rsidRDefault="00AF5731">
            <w:pPr>
              <w:pStyle w:val="TableParagraph"/>
              <w:spacing w:line="268" w:lineRule="exact"/>
              <w:ind w:left="102"/>
              <w:rPr>
                <w:color w:val="080808"/>
                <w:sz w:val="24"/>
                <w:szCs w:val="24"/>
                <w:lang w:eastAsia="ru-RU"/>
              </w:rPr>
            </w:pPr>
            <w:r>
              <w:rPr>
                <w:color w:val="08080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</w:tcPr>
          <w:p w:rsidR="00AF5731" w:rsidRDefault="00AF5731" w:rsidP="005C3973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Д.В.</w:t>
            </w:r>
          </w:p>
        </w:tc>
      </w:tr>
      <w:tr w:rsidR="00AF5731" w:rsidRPr="005C3973" w:rsidTr="005C3973">
        <w:trPr>
          <w:trHeight w:val="554"/>
        </w:trPr>
        <w:tc>
          <w:tcPr>
            <w:tcW w:w="752" w:type="dxa"/>
          </w:tcPr>
          <w:p w:rsidR="00AF5731" w:rsidRDefault="00AF5731">
            <w:pPr>
              <w:pStyle w:val="TableParagraph"/>
              <w:spacing w:line="268" w:lineRule="exact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33" w:type="dxa"/>
          </w:tcPr>
          <w:p w:rsidR="00AF5731" w:rsidRPr="00AF5731" w:rsidRDefault="00AF5731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AF5731">
              <w:rPr>
                <w:sz w:val="24"/>
                <w:szCs w:val="24"/>
              </w:rPr>
              <w:t>Консультации  для  педагогов ДОУ по вопросам календарного планирования образовательного процесса.</w:t>
            </w:r>
          </w:p>
        </w:tc>
        <w:tc>
          <w:tcPr>
            <w:tcW w:w="1401" w:type="dxa"/>
          </w:tcPr>
          <w:p w:rsidR="00AF5731" w:rsidRDefault="00AF5731">
            <w:pPr>
              <w:pStyle w:val="TableParagraph"/>
              <w:spacing w:line="268" w:lineRule="exact"/>
              <w:ind w:left="102"/>
              <w:rPr>
                <w:color w:val="080808"/>
                <w:sz w:val="24"/>
                <w:szCs w:val="24"/>
                <w:lang w:eastAsia="ru-RU"/>
              </w:rPr>
            </w:pPr>
            <w:r>
              <w:rPr>
                <w:color w:val="08080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</w:tcPr>
          <w:p w:rsidR="00AF5731" w:rsidRDefault="00AF5731" w:rsidP="005C3973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Д.В.</w:t>
            </w:r>
          </w:p>
        </w:tc>
      </w:tr>
      <w:tr w:rsidR="00F03BF1" w:rsidRPr="005C3973" w:rsidTr="005C3973">
        <w:trPr>
          <w:trHeight w:val="554"/>
        </w:trPr>
        <w:tc>
          <w:tcPr>
            <w:tcW w:w="752" w:type="dxa"/>
          </w:tcPr>
          <w:p w:rsidR="00F03BF1" w:rsidRDefault="00F03BF1">
            <w:pPr>
              <w:pStyle w:val="TableParagraph"/>
              <w:spacing w:line="268" w:lineRule="exact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33" w:type="dxa"/>
          </w:tcPr>
          <w:p w:rsidR="00F03BF1" w:rsidRPr="00F03BF1" w:rsidRDefault="00F03BF1">
            <w:pPr>
              <w:pStyle w:val="TableParagraph"/>
              <w:tabs>
                <w:tab w:val="left" w:pos="1784"/>
                <w:tab w:val="left" w:pos="2971"/>
                <w:tab w:val="left" w:pos="3431"/>
                <w:tab w:val="left" w:pos="443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F03BF1">
              <w:rPr>
                <w:rFonts w:eastAsiaTheme="minorEastAsia"/>
                <w:sz w:val="24"/>
                <w:szCs w:val="24"/>
                <w:lang w:eastAsia="ru-RU"/>
              </w:rPr>
              <w:t>Консультирование специалистов, ответственных за мероприятия по внедрению общедоступного навигатора, руководителей учреждений дополнительного образования по работе с муниципальным сегментом навигатора дополнительного образования детей</w:t>
            </w:r>
          </w:p>
        </w:tc>
        <w:tc>
          <w:tcPr>
            <w:tcW w:w="1401" w:type="dxa"/>
          </w:tcPr>
          <w:p w:rsidR="00F03BF1" w:rsidRDefault="00F03BF1">
            <w:pPr>
              <w:pStyle w:val="TableParagraph"/>
              <w:spacing w:line="268" w:lineRule="exact"/>
              <w:ind w:left="102"/>
              <w:rPr>
                <w:color w:val="080808"/>
                <w:sz w:val="24"/>
                <w:szCs w:val="24"/>
                <w:lang w:eastAsia="ru-RU"/>
              </w:rPr>
            </w:pPr>
            <w:r>
              <w:rPr>
                <w:color w:val="08080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</w:tcPr>
          <w:p w:rsidR="00F03BF1" w:rsidRDefault="00F03BF1" w:rsidP="005C3973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Качмазова М.П.</w:t>
            </w:r>
          </w:p>
        </w:tc>
      </w:tr>
    </w:tbl>
    <w:p w:rsidR="001D5284" w:rsidRDefault="001D5284">
      <w:pPr>
        <w:rPr>
          <w:sz w:val="24"/>
          <w:szCs w:val="24"/>
        </w:rPr>
      </w:pPr>
    </w:p>
    <w:p w:rsidR="00795048" w:rsidRDefault="00795048" w:rsidP="00795048">
      <w:pPr>
        <w:jc w:val="center"/>
        <w:rPr>
          <w:b/>
          <w:sz w:val="28"/>
          <w:szCs w:val="28"/>
        </w:rPr>
      </w:pPr>
      <w:r w:rsidRPr="00795048">
        <w:rPr>
          <w:b/>
          <w:sz w:val="28"/>
          <w:szCs w:val="28"/>
        </w:rPr>
        <w:t>Организация и проведение мероприятий</w:t>
      </w:r>
    </w:p>
    <w:p w:rsidR="00795048" w:rsidRPr="00795048" w:rsidRDefault="00795048" w:rsidP="0079504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709"/>
        <w:gridCol w:w="5528"/>
        <w:gridCol w:w="1475"/>
        <w:gridCol w:w="2210"/>
      </w:tblGrid>
      <w:tr w:rsidR="00795048" w:rsidTr="001C4011">
        <w:tc>
          <w:tcPr>
            <w:tcW w:w="709" w:type="dxa"/>
          </w:tcPr>
          <w:p w:rsidR="00795048" w:rsidRDefault="007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95048" w:rsidRDefault="007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</w:t>
            </w:r>
            <w:r w:rsidR="00CF44B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ание мероприятия</w:t>
            </w:r>
          </w:p>
        </w:tc>
        <w:tc>
          <w:tcPr>
            <w:tcW w:w="1475" w:type="dxa"/>
          </w:tcPr>
          <w:p w:rsidR="00795048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210" w:type="dxa"/>
          </w:tcPr>
          <w:p w:rsidR="00795048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Подготовка и проведение районных мероприятий, посвящённых 162-летию К. Хетагурова</w:t>
            </w:r>
          </w:p>
        </w:tc>
        <w:tc>
          <w:tcPr>
            <w:tcW w:w="1475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10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E70C3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Участие в </w:t>
            </w:r>
            <w:r w:rsidR="00CF44BC">
              <w:rPr>
                <w:sz w:val="28"/>
                <w:szCs w:val="28"/>
              </w:rPr>
              <w:t xml:space="preserve"> грантовом  конкурсе по поддержке мероприятий, посвящённых актуальным вопросам сохранения и развития родных языков народов РФ</w:t>
            </w:r>
          </w:p>
        </w:tc>
        <w:tc>
          <w:tcPr>
            <w:tcW w:w="1475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10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Участие в Фестивале сочинений «Рус-Фест»</w:t>
            </w:r>
          </w:p>
        </w:tc>
        <w:tc>
          <w:tcPr>
            <w:tcW w:w="1475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10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Участие в проекте «Гордость нации - 2021</w:t>
            </w:r>
          </w:p>
        </w:tc>
        <w:tc>
          <w:tcPr>
            <w:tcW w:w="1475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10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Участие в республиканском конкурсе методических разработок «Методическая копилка»</w:t>
            </w:r>
          </w:p>
        </w:tc>
        <w:tc>
          <w:tcPr>
            <w:tcW w:w="1475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10" w:type="dxa"/>
          </w:tcPr>
          <w:p w:rsidR="00CF44BC" w:rsidRDefault="00CF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CF44BC" w:rsidTr="001C4011">
        <w:tc>
          <w:tcPr>
            <w:tcW w:w="709" w:type="dxa"/>
          </w:tcPr>
          <w:p w:rsidR="00CF44BC" w:rsidRDefault="00CF44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44BC" w:rsidRDefault="001C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конкурсе Межрегиональный учителей родных языков «Мы разные, мы равные»</w:t>
            </w:r>
          </w:p>
        </w:tc>
        <w:tc>
          <w:tcPr>
            <w:tcW w:w="1475" w:type="dxa"/>
          </w:tcPr>
          <w:p w:rsidR="00CF44BC" w:rsidRDefault="001C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10" w:type="dxa"/>
          </w:tcPr>
          <w:p w:rsidR="00CF44BC" w:rsidRDefault="001C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1C4011" w:rsidTr="001C4011">
        <w:tc>
          <w:tcPr>
            <w:tcW w:w="709" w:type="dxa"/>
          </w:tcPr>
          <w:p w:rsidR="001C4011" w:rsidRDefault="001C401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570A5" w:rsidRPr="000570A5" w:rsidRDefault="000570A5" w:rsidP="000570A5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0570A5">
              <w:rPr>
                <w:sz w:val="28"/>
                <w:szCs w:val="28"/>
              </w:rPr>
              <w:t xml:space="preserve">Муниципальный этап конкурс чтецов </w:t>
            </w:r>
            <w:r w:rsidRPr="000570A5">
              <w:rPr>
                <w:sz w:val="28"/>
                <w:szCs w:val="28"/>
              </w:rPr>
              <w:lastRenderedPageBreak/>
              <w:t>«Мастер осетинского художественного слова»;</w:t>
            </w:r>
          </w:p>
          <w:p w:rsidR="001C4011" w:rsidRDefault="001C4011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1C4011" w:rsidRDefault="0005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10" w:type="dxa"/>
          </w:tcPr>
          <w:p w:rsidR="001C4011" w:rsidRDefault="0005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0570A5" w:rsidTr="001C4011">
        <w:tc>
          <w:tcPr>
            <w:tcW w:w="709" w:type="dxa"/>
          </w:tcPr>
          <w:p w:rsidR="000570A5" w:rsidRDefault="000570A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E2B67" w:rsidRPr="00BE2B67" w:rsidRDefault="00BE2B67" w:rsidP="00BE2B67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BE2B67">
              <w:rPr>
                <w:sz w:val="28"/>
                <w:szCs w:val="28"/>
              </w:rPr>
              <w:t xml:space="preserve">Поэтическая акция «Цæйут, </w:t>
            </w:r>
            <w:r w:rsidRPr="00BE2B67">
              <w:rPr>
                <w:color w:val="000000"/>
                <w:sz w:val="28"/>
                <w:szCs w:val="28"/>
                <w:shd w:val="clear" w:color="auto" w:fill="FFFFFF"/>
              </w:rPr>
              <w:t>æфсымæртаураттæмнæкъухтæ!</w:t>
            </w:r>
            <w:r w:rsidRPr="00BE2B67">
              <w:rPr>
                <w:sz w:val="28"/>
                <w:szCs w:val="28"/>
              </w:rPr>
              <w:t>»;</w:t>
            </w:r>
          </w:p>
          <w:p w:rsidR="000570A5" w:rsidRPr="000570A5" w:rsidRDefault="000570A5" w:rsidP="00BE2B67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0570A5" w:rsidRDefault="00B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10" w:type="dxa"/>
          </w:tcPr>
          <w:p w:rsidR="000570A5" w:rsidRDefault="00BE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Сугаева Е.В.</w:t>
            </w:r>
          </w:p>
        </w:tc>
      </w:tr>
      <w:tr w:rsidR="00BE2B67" w:rsidTr="001C4011">
        <w:tc>
          <w:tcPr>
            <w:tcW w:w="709" w:type="dxa"/>
          </w:tcPr>
          <w:p w:rsidR="00BE2B67" w:rsidRDefault="00BE2B6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E2B67" w:rsidRPr="00BE2B67" w:rsidRDefault="00BE2B67" w:rsidP="00BE2B67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E2B67" w:rsidRDefault="00BE2B67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BE2B67" w:rsidRDefault="00BE2B67">
            <w:pPr>
              <w:rPr>
                <w:sz w:val="24"/>
                <w:szCs w:val="24"/>
              </w:rPr>
            </w:pPr>
          </w:p>
        </w:tc>
      </w:tr>
    </w:tbl>
    <w:p w:rsidR="00795048" w:rsidRPr="005C3973" w:rsidRDefault="00795048">
      <w:pPr>
        <w:rPr>
          <w:sz w:val="24"/>
          <w:szCs w:val="24"/>
        </w:rPr>
      </w:pPr>
    </w:p>
    <w:sectPr w:rsidR="00795048" w:rsidRPr="005C3973" w:rsidSect="00A04915">
      <w:pgSz w:w="11910" w:h="16840"/>
      <w:pgMar w:top="1320" w:right="440" w:bottom="740" w:left="880" w:header="0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A4" w:rsidRDefault="00AC62A4" w:rsidP="00A04915">
      <w:r>
        <w:separator/>
      </w:r>
    </w:p>
  </w:endnote>
  <w:endnote w:type="continuationSeparator" w:id="1">
    <w:p w:rsidR="00AC62A4" w:rsidRDefault="00AC62A4" w:rsidP="00A0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8" w:rsidRDefault="00795048">
    <w:pPr>
      <w:pStyle w:val="a3"/>
      <w:spacing w:line="14" w:lineRule="auto"/>
      <w:rPr>
        <w:sz w:val="20"/>
      </w:rPr>
    </w:pPr>
    <w:r w:rsidRPr="004E08CC">
      <w:pict>
        <v:group id="docshapegroup21" o:spid="_x0000_s2050" style="position:absolute;margin-left:514.55pt;margin-top:804.2pt;width:29.3pt;height:26.1pt;z-index:-16406016;mso-position-horizontal-relative:page;mso-position-vertical-relative:page" coordorigin="10291,16084" coordsize="586,522">
          <v:shape id="docshape22" o:spid="_x0000_s2053" style="position:absolute;left:10316;top:16092;width:536;height:507" coordorigin="10316,16092" coordsize="536,507" path="m10584,16092r-268,253l10584,16599r268,-254l10584,16092xe" filled="f" strokecolor="#a4a4a4">
            <v:path arrowok="t"/>
          </v:shape>
          <v:rect id="docshape23" o:spid="_x0000_s2052" style="position:absolute;left:10371;top:16158;width:427;height:375" filled="f" strokecolor="#a4a4a4"/>
          <v:shape id="docshape24" o:spid="_x0000_s2051" style="position:absolute;left:10298;top:16189;width:571;height:314" coordorigin="10298,16189" coordsize="571,314" o:spt="100" adj="0,,0" path="m10298,16503r444,-79l10742,16267r-444,-78l10298,16503xm10869,16503r-444,-79l10425,16267r444,-78l10869,16503xe" filled="f" strokecolor="#a4a4a4">
            <v:stroke joinstyle="round"/>
            <v:formulas/>
            <v:path arrowok="t" o:connecttype="segments"/>
          </v:shape>
          <w10:wrap anchorx="page" anchory="page"/>
        </v:group>
      </w:pict>
    </w:r>
    <w:r w:rsidRPr="004E08C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49" type="#_x0000_t202" style="position:absolute;margin-left:524.25pt;margin-top:810.7pt;width:11.05pt;height:10.95pt;z-index:-16405504;mso-position-horizontal-relative:page;mso-position-vertical-relative:page" filled="f" stroked="f">
          <v:textbox inset="0,0,0,0">
            <w:txbxContent>
              <w:p w:rsidR="00795048" w:rsidRDefault="00795048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17365D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420AE">
                  <w:rPr>
                    <w:noProof/>
                    <w:color w:val="17365D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A4" w:rsidRDefault="00AC62A4" w:rsidP="00A04915">
      <w:r>
        <w:separator/>
      </w:r>
    </w:p>
  </w:footnote>
  <w:footnote w:type="continuationSeparator" w:id="1">
    <w:p w:rsidR="00AC62A4" w:rsidRDefault="00AC62A4" w:rsidP="00A0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34"/>
    <w:multiLevelType w:val="hybridMultilevel"/>
    <w:tmpl w:val="4394D9C8"/>
    <w:lvl w:ilvl="0" w:tplc="494EA24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621F70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8432DFC8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BA3635AE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B61279DC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8A4AC05E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55341DB6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55C8395C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0802A8F2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">
    <w:nsid w:val="082A7158"/>
    <w:multiLevelType w:val="hybridMultilevel"/>
    <w:tmpl w:val="266E9DD8"/>
    <w:lvl w:ilvl="0" w:tplc="D07472F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A6C10C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6DDE697A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D118FE14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FE0E258A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752A367A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599AFEB0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4AAAADD4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186AF7FA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2">
    <w:nsid w:val="132F15E7"/>
    <w:multiLevelType w:val="hybridMultilevel"/>
    <w:tmpl w:val="CCEACBC8"/>
    <w:lvl w:ilvl="0" w:tplc="3A90F92A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E22A70">
      <w:numFmt w:val="bullet"/>
      <w:lvlText w:val="•"/>
      <w:lvlJc w:val="left"/>
      <w:pPr>
        <w:ind w:left="1321" w:hanging="348"/>
      </w:pPr>
      <w:rPr>
        <w:rFonts w:hint="default"/>
        <w:lang w:val="ru-RU" w:eastAsia="en-US" w:bidi="ar-SA"/>
      </w:rPr>
    </w:lvl>
    <w:lvl w:ilvl="2" w:tplc="4F0857DA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3" w:tplc="D4AE9A10">
      <w:numFmt w:val="bullet"/>
      <w:lvlText w:val="•"/>
      <w:lvlJc w:val="left"/>
      <w:pPr>
        <w:ind w:left="2283" w:hanging="348"/>
      </w:pPr>
      <w:rPr>
        <w:rFonts w:hint="default"/>
        <w:lang w:val="ru-RU" w:eastAsia="en-US" w:bidi="ar-SA"/>
      </w:rPr>
    </w:lvl>
    <w:lvl w:ilvl="4" w:tplc="CD4C734A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5" w:tplc="78E2D96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06CE53D0">
      <w:numFmt w:val="bullet"/>
      <w:lvlText w:val="•"/>
      <w:lvlJc w:val="left"/>
      <w:pPr>
        <w:ind w:left="3727" w:hanging="348"/>
      </w:pPr>
      <w:rPr>
        <w:rFonts w:hint="default"/>
        <w:lang w:val="ru-RU" w:eastAsia="en-US" w:bidi="ar-SA"/>
      </w:rPr>
    </w:lvl>
    <w:lvl w:ilvl="7" w:tplc="BD6E9696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8" w:tplc="7D56BA96">
      <w:numFmt w:val="bullet"/>
      <w:lvlText w:val="•"/>
      <w:lvlJc w:val="left"/>
      <w:pPr>
        <w:ind w:left="4689" w:hanging="348"/>
      </w:pPr>
      <w:rPr>
        <w:rFonts w:hint="default"/>
        <w:lang w:val="ru-RU" w:eastAsia="en-US" w:bidi="ar-SA"/>
      </w:rPr>
    </w:lvl>
  </w:abstractNum>
  <w:abstractNum w:abstractNumId="3">
    <w:nsid w:val="285B5993"/>
    <w:multiLevelType w:val="hybridMultilevel"/>
    <w:tmpl w:val="37EA5BDE"/>
    <w:lvl w:ilvl="0" w:tplc="E8442BDA">
      <w:numFmt w:val="bullet"/>
      <w:lvlText w:val=""/>
      <w:lvlJc w:val="left"/>
      <w:pPr>
        <w:ind w:left="82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6A0970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4A889A86"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 w:tplc="901ABCA6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D92E638A">
      <w:numFmt w:val="bullet"/>
      <w:lvlText w:val="•"/>
      <w:lvlJc w:val="left"/>
      <w:pPr>
        <w:ind w:left="4726" w:hanging="425"/>
      </w:pPr>
      <w:rPr>
        <w:rFonts w:hint="default"/>
        <w:lang w:val="ru-RU" w:eastAsia="en-US" w:bidi="ar-SA"/>
      </w:rPr>
    </w:lvl>
    <w:lvl w:ilvl="5" w:tplc="2452C7AC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CEBC9C2C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D06A10EA">
      <w:numFmt w:val="bullet"/>
      <w:lvlText w:val="•"/>
      <w:lvlJc w:val="left"/>
      <w:pPr>
        <w:ind w:left="7656" w:hanging="425"/>
      </w:pPr>
      <w:rPr>
        <w:rFonts w:hint="default"/>
        <w:lang w:val="ru-RU" w:eastAsia="en-US" w:bidi="ar-SA"/>
      </w:rPr>
    </w:lvl>
    <w:lvl w:ilvl="8" w:tplc="3EDC06E4">
      <w:numFmt w:val="bullet"/>
      <w:lvlText w:val="•"/>
      <w:lvlJc w:val="left"/>
      <w:pPr>
        <w:ind w:left="8633" w:hanging="425"/>
      </w:pPr>
      <w:rPr>
        <w:rFonts w:hint="default"/>
        <w:lang w:val="ru-RU" w:eastAsia="en-US" w:bidi="ar-SA"/>
      </w:rPr>
    </w:lvl>
  </w:abstractNum>
  <w:abstractNum w:abstractNumId="4">
    <w:nsid w:val="2BED5A0B"/>
    <w:multiLevelType w:val="hybridMultilevel"/>
    <w:tmpl w:val="401CD8A0"/>
    <w:lvl w:ilvl="0" w:tplc="FD264EE8">
      <w:numFmt w:val="bullet"/>
      <w:lvlText w:val=""/>
      <w:lvlJc w:val="left"/>
      <w:pPr>
        <w:ind w:left="830" w:hanging="4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A4C7B8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2" w:tplc="709A34D8">
      <w:numFmt w:val="bullet"/>
      <w:lvlText w:val="•"/>
      <w:lvlJc w:val="left"/>
      <w:pPr>
        <w:ind w:left="1802" w:hanging="408"/>
      </w:pPr>
      <w:rPr>
        <w:rFonts w:hint="default"/>
        <w:lang w:val="ru-RU" w:eastAsia="en-US" w:bidi="ar-SA"/>
      </w:rPr>
    </w:lvl>
    <w:lvl w:ilvl="3" w:tplc="C42ED0EE">
      <w:numFmt w:val="bullet"/>
      <w:lvlText w:val="•"/>
      <w:lvlJc w:val="left"/>
      <w:pPr>
        <w:ind w:left="2283" w:hanging="408"/>
      </w:pPr>
      <w:rPr>
        <w:rFonts w:hint="default"/>
        <w:lang w:val="ru-RU" w:eastAsia="en-US" w:bidi="ar-SA"/>
      </w:rPr>
    </w:lvl>
    <w:lvl w:ilvl="4" w:tplc="D0B08F66">
      <w:numFmt w:val="bullet"/>
      <w:lvlText w:val="•"/>
      <w:lvlJc w:val="left"/>
      <w:pPr>
        <w:ind w:left="2764" w:hanging="408"/>
      </w:pPr>
      <w:rPr>
        <w:rFonts w:hint="default"/>
        <w:lang w:val="ru-RU" w:eastAsia="en-US" w:bidi="ar-SA"/>
      </w:rPr>
    </w:lvl>
    <w:lvl w:ilvl="5" w:tplc="C6425A66">
      <w:numFmt w:val="bullet"/>
      <w:lvlText w:val="•"/>
      <w:lvlJc w:val="left"/>
      <w:pPr>
        <w:ind w:left="3246" w:hanging="408"/>
      </w:pPr>
      <w:rPr>
        <w:rFonts w:hint="default"/>
        <w:lang w:val="ru-RU" w:eastAsia="en-US" w:bidi="ar-SA"/>
      </w:rPr>
    </w:lvl>
    <w:lvl w:ilvl="6" w:tplc="64AA2B7C">
      <w:numFmt w:val="bullet"/>
      <w:lvlText w:val="•"/>
      <w:lvlJc w:val="left"/>
      <w:pPr>
        <w:ind w:left="3727" w:hanging="408"/>
      </w:pPr>
      <w:rPr>
        <w:rFonts w:hint="default"/>
        <w:lang w:val="ru-RU" w:eastAsia="en-US" w:bidi="ar-SA"/>
      </w:rPr>
    </w:lvl>
    <w:lvl w:ilvl="7" w:tplc="7C203A9E">
      <w:numFmt w:val="bullet"/>
      <w:lvlText w:val="•"/>
      <w:lvlJc w:val="left"/>
      <w:pPr>
        <w:ind w:left="4208" w:hanging="408"/>
      </w:pPr>
      <w:rPr>
        <w:rFonts w:hint="default"/>
        <w:lang w:val="ru-RU" w:eastAsia="en-US" w:bidi="ar-SA"/>
      </w:rPr>
    </w:lvl>
    <w:lvl w:ilvl="8" w:tplc="35C420F4">
      <w:numFmt w:val="bullet"/>
      <w:lvlText w:val="•"/>
      <w:lvlJc w:val="left"/>
      <w:pPr>
        <w:ind w:left="4689" w:hanging="408"/>
      </w:pPr>
      <w:rPr>
        <w:rFonts w:hint="default"/>
        <w:lang w:val="ru-RU" w:eastAsia="en-US" w:bidi="ar-SA"/>
      </w:rPr>
    </w:lvl>
  </w:abstractNum>
  <w:abstractNum w:abstractNumId="5">
    <w:nsid w:val="34B25C17"/>
    <w:multiLevelType w:val="hybridMultilevel"/>
    <w:tmpl w:val="349A86CA"/>
    <w:lvl w:ilvl="0" w:tplc="93BAD448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6547A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4A143BE8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96663FE8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F47CF0BA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9696631C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AFB06F1A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CDD06070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00AC19F4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6">
    <w:nsid w:val="35AA738E"/>
    <w:multiLevelType w:val="hybridMultilevel"/>
    <w:tmpl w:val="2DE2AA4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B0233"/>
    <w:multiLevelType w:val="hybridMultilevel"/>
    <w:tmpl w:val="FE86F528"/>
    <w:lvl w:ilvl="0" w:tplc="A18ABC5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183EA2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418AB4B4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EA4AC620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62C6D024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AEA45CE2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C88AEB16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2CECC74A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ECC26B74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8">
    <w:nsid w:val="42242D1A"/>
    <w:multiLevelType w:val="hybridMultilevel"/>
    <w:tmpl w:val="EBA83164"/>
    <w:lvl w:ilvl="0" w:tplc="10003D02">
      <w:numFmt w:val="bullet"/>
      <w:lvlText w:val=""/>
      <w:lvlJc w:val="left"/>
      <w:pPr>
        <w:ind w:left="68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BAC2E4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2" w:tplc="3C4E0820">
      <w:numFmt w:val="bullet"/>
      <w:lvlText w:val="•"/>
      <w:lvlJc w:val="left"/>
      <w:pPr>
        <w:ind w:left="2661" w:hanging="144"/>
      </w:pPr>
      <w:rPr>
        <w:rFonts w:hint="default"/>
        <w:lang w:val="ru-RU" w:eastAsia="en-US" w:bidi="ar-SA"/>
      </w:rPr>
    </w:lvl>
    <w:lvl w:ilvl="3" w:tplc="2D34A6F4">
      <w:numFmt w:val="bullet"/>
      <w:lvlText w:val="•"/>
      <w:lvlJc w:val="left"/>
      <w:pPr>
        <w:ind w:left="3651" w:hanging="144"/>
      </w:pPr>
      <w:rPr>
        <w:rFonts w:hint="default"/>
        <w:lang w:val="ru-RU" w:eastAsia="en-US" w:bidi="ar-SA"/>
      </w:rPr>
    </w:lvl>
    <w:lvl w:ilvl="4" w:tplc="71902D54">
      <w:numFmt w:val="bullet"/>
      <w:lvlText w:val="•"/>
      <w:lvlJc w:val="left"/>
      <w:pPr>
        <w:ind w:left="4642" w:hanging="144"/>
      </w:pPr>
      <w:rPr>
        <w:rFonts w:hint="default"/>
        <w:lang w:val="ru-RU" w:eastAsia="en-US" w:bidi="ar-SA"/>
      </w:rPr>
    </w:lvl>
    <w:lvl w:ilvl="5" w:tplc="55EE051C">
      <w:numFmt w:val="bullet"/>
      <w:lvlText w:val="•"/>
      <w:lvlJc w:val="left"/>
      <w:pPr>
        <w:ind w:left="5633" w:hanging="144"/>
      </w:pPr>
      <w:rPr>
        <w:rFonts w:hint="default"/>
        <w:lang w:val="ru-RU" w:eastAsia="en-US" w:bidi="ar-SA"/>
      </w:rPr>
    </w:lvl>
    <w:lvl w:ilvl="6" w:tplc="75BE8A08"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7" w:tplc="F560F48E">
      <w:numFmt w:val="bullet"/>
      <w:lvlText w:val="•"/>
      <w:lvlJc w:val="left"/>
      <w:pPr>
        <w:ind w:left="7614" w:hanging="144"/>
      </w:pPr>
      <w:rPr>
        <w:rFonts w:hint="default"/>
        <w:lang w:val="ru-RU" w:eastAsia="en-US" w:bidi="ar-SA"/>
      </w:rPr>
    </w:lvl>
    <w:lvl w:ilvl="8" w:tplc="9698DE8C">
      <w:numFmt w:val="bullet"/>
      <w:lvlText w:val="•"/>
      <w:lvlJc w:val="left"/>
      <w:pPr>
        <w:ind w:left="8605" w:hanging="144"/>
      </w:pPr>
      <w:rPr>
        <w:rFonts w:hint="default"/>
        <w:lang w:val="ru-RU" w:eastAsia="en-US" w:bidi="ar-SA"/>
      </w:rPr>
    </w:lvl>
  </w:abstractNum>
  <w:abstractNum w:abstractNumId="9">
    <w:nsid w:val="42905634"/>
    <w:multiLevelType w:val="hybridMultilevel"/>
    <w:tmpl w:val="B7165FC0"/>
    <w:lvl w:ilvl="0" w:tplc="AB0C8AE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3A0434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B54806B4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6AEA29AC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329266A6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5C268258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EA38F306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CC461DDE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4C9EB2CA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0">
    <w:nsid w:val="446D3B5B"/>
    <w:multiLevelType w:val="hybridMultilevel"/>
    <w:tmpl w:val="C10A131A"/>
    <w:lvl w:ilvl="0" w:tplc="3970D2A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A4EB36">
      <w:numFmt w:val="bullet"/>
      <w:lvlText w:val="•"/>
      <w:lvlJc w:val="left"/>
      <w:pPr>
        <w:ind w:left="1321" w:hanging="348"/>
      </w:pPr>
      <w:rPr>
        <w:rFonts w:hint="default"/>
        <w:lang w:val="ru-RU" w:eastAsia="en-US" w:bidi="ar-SA"/>
      </w:rPr>
    </w:lvl>
    <w:lvl w:ilvl="2" w:tplc="1DF0F7B4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3" w:tplc="6884EDDE">
      <w:numFmt w:val="bullet"/>
      <w:lvlText w:val="•"/>
      <w:lvlJc w:val="left"/>
      <w:pPr>
        <w:ind w:left="2283" w:hanging="348"/>
      </w:pPr>
      <w:rPr>
        <w:rFonts w:hint="default"/>
        <w:lang w:val="ru-RU" w:eastAsia="en-US" w:bidi="ar-SA"/>
      </w:rPr>
    </w:lvl>
    <w:lvl w:ilvl="4" w:tplc="1EC85322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5" w:tplc="C3E6D17C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1B2812CC">
      <w:numFmt w:val="bullet"/>
      <w:lvlText w:val="•"/>
      <w:lvlJc w:val="left"/>
      <w:pPr>
        <w:ind w:left="3727" w:hanging="348"/>
      </w:pPr>
      <w:rPr>
        <w:rFonts w:hint="default"/>
        <w:lang w:val="ru-RU" w:eastAsia="en-US" w:bidi="ar-SA"/>
      </w:rPr>
    </w:lvl>
    <w:lvl w:ilvl="7" w:tplc="80DACD34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8" w:tplc="F6244F4E">
      <w:numFmt w:val="bullet"/>
      <w:lvlText w:val="•"/>
      <w:lvlJc w:val="left"/>
      <w:pPr>
        <w:ind w:left="4689" w:hanging="348"/>
      </w:pPr>
      <w:rPr>
        <w:rFonts w:hint="default"/>
        <w:lang w:val="ru-RU" w:eastAsia="en-US" w:bidi="ar-SA"/>
      </w:rPr>
    </w:lvl>
  </w:abstractNum>
  <w:abstractNum w:abstractNumId="11">
    <w:nsid w:val="5E147FDA"/>
    <w:multiLevelType w:val="hybridMultilevel"/>
    <w:tmpl w:val="58B6B99E"/>
    <w:lvl w:ilvl="0" w:tplc="74BE0E4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E8062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97D41096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B5425438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712AC57C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C8423998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C3A8BC46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5220FBA8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00620480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2">
    <w:nsid w:val="61C80A3A"/>
    <w:multiLevelType w:val="hybridMultilevel"/>
    <w:tmpl w:val="F332602E"/>
    <w:lvl w:ilvl="0" w:tplc="20ACB5E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3A8252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200E150C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B088D5CA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3D460998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8E885C1A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EF843F5C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3F68F76E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FCB43B26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3">
    <w:nsid w:val="6208217B"/>
    <w:multiLevelType w:val="hybridMultilevel"/>
    <w:tmpl w:val="34AC181E"/>
    <w:lvl w:ilvl="0" w:tplc="B56C8E9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0ED60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264CBF66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3BFCB6F2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E35E48F0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8F42395C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ECA28848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D9C88474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C8109624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4">
    <w:nsid w:val="64461191"/>
    <w:multiLevelType w:val="hybridMultilevel"/>
    <w:tmpl w:val="57EEC81A"/>
    <w:lvl w:ilvl="0" w:tplc="3B1AD52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EF204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13AAC0DA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F0F6978A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0228355E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D1F662B4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0854FF24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BB4CFDFE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B85075D8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abstractNum w:abstractNumId="15">
    <w:nsid w:val="6F31091F"/>
    <w:multiLevelType w:val="hybridMultilevel"/>
    <w:tmpl w:val="17F6A3FE"/>
    <w:lvl w:ilvl="0" w:tplc="33466B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45C2D21"/>
    <w:multiLevelType w:val="hybridMultilevel"/>
    <w:tmpl w:val="EC787F06"/>
    <w:lvl w:ilvl="0" w:tplc="6E9EFCA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AC7CF4">
      <w:numFmt w:val="bullet"/>
      <w:lvlText w:val="•"/>
      <w:lvlJc w:val="left"/>
      <w:pPr>
        <w:ind w:left="1321" w:hanging="348"/>
      </w:pPr>
      <w:rPr>
        <w:rFonts w:hint="default"/>
        <w:lang w:val="ru-RU" w:eastAsia="en-US" w:bidi="ar-SA"/>
      </w:rPr>
    </w:lvl>
    <w:lvl w:ilvl="2" w:tplc="273CB65C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3" w:tplc="611CD15E">
      <w:numFmt w:val="bullet"/>
      <w:lvlText w:val="•"/>
      <w:lvlJc w:val="left"/>
      <w:pPr>
        <w:ind w:left="2283" w:hanging="348"/>
      </w:pPr>
      <w:rPr>
        <w:rFonts w:hint="default"/>
        <w:lang w:val="ru-RU" w:eastAsia="en-US" w:bidi="ar-SA"/>
      </w:rPr>
    </w:lvl>
    <w:lvl w:ilvl="4" w:tplc="B8A05366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5" w:tplc="D97C0DF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57BC425C">
      <w:numFmt w:val="bullet"/>
      <w:lvlText w:val="•"/>
      <w:lvlJc w:val="left"/>
      <w:pPr>
        <w:ind w:left="3727" w:hanging="348"/>
      </w:pPr>
      <w:rPr>
        <w:rFonts w:hint="default"/>
        <w:lang w:val="ru-RU" w:eastAsia="en-US" w:bidi="ar-SA"/>
      </w:rPr>
    </w:lvl>
    <w:lvl w:ilvl="7" w:tplc="2A206CAE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8" w:tplc="C0BCA764">
      <w:numFmt w:val="bullet"/>
      <w:lvlText w:val="•"/>
      <w:lvlJc w:val="left"/>
      <w:pPr>
        <w:ind w:left="4689" w:hanging="348"/>
      </w:pPr>
      <w:rPr>
        <w:rFonts w:hint="default"/>
        <w:lang w:val="ru-RU" w:eastAsia="en-US" w:bidi="ar-SA"/>
      </w:rPr>
    </w:lvl>
  </w:abstractNum>
  <w:abstractNum w:abstractNumId="17">
    <w:nsid w:val="7D004037"/>
    <w:multiLevelType w:val="hybridMultilevel"/>
    <w:tmpl w:val="60643260"/>
    <w:lvl w:ilvl="0" w:tplc="D5887CE2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C45752">
      <w:numFmt w:val="bullet"/>
      <w:lvlText w:val="•"/>
      <w:lvlJc w:val="left"/>
      <w:pPr>
        <w:ind w:left="1303" w:hanging="348"/>
      </w:pPr>
      <w:rPr>
        <w:rFonts w:hint="default"/>
        <w:lang w:val="ru-RU" w:eastAsia="en-US" w:bidi="ar-SA"/>
      </w:rPr>
    </w:lvl>
    <w:lvl w:ilvl="2" w:tplc="668805CE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3" w:tplc="EE5E1CC4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4" w:tplc="F920D20E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5" w:tplc="EB688B02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  <w:lvl w:ilvl="6" w:tplc="2DFEF3A4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  <w:lvl w:ilvl="7" w:tplc="907670A4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8" w:tplc="AAE00486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4915"/>
    <w:rsid w:val="00001552"/>
    <w:rsid w:val="0000351C"/>
    <w:rsid w:val="00014E14"/>
    <w:rsid w:val="000570A5"/>
    <w:rsid w:val="00127C66"/>
    <w:rsid w:val="001C4011"/>
    <w:rsid w:val="001D5284"/>
    <w:rsid w:val="00265A6D"/>
    <w:rsid w:val="002A04E7"/>
    <w:rsid w:val="002E53EF"/>
    <w:rsid w:val="00312A8E"/>
    <w:rsid w:val="00443D59"/>
    <w:rsid w:val="00474EF2"/>
    <w:rsid w:val="004E08CC"/>
    <w:rsid w:val="004E1F3F"/>
    <w:rsid w:val="005129A0"/>
    <w:rsid w:val="005302BE"/>
    <w:rsid w:val="005C3973"/>
    <w:rsid w:val="005F56B7"/>
    <w:rsid w:val="006721AB"/>
    <w:rsid w:val="00672FCF"/>
    <w:rsid w:val="006B7F4F"/>
    <w:rsid w:val="00711005"/>
    <w:rsid w:val="00795048"/>
    <w:rsid w:val="007A1743"/>
    <w:rsid w:val="00881D47"/>
    <w:rsid w:val="008C7FD0"/>
    <w:rsid w:val="008F6B9D"/>
    <w:rsid w:val="009A6122"/>
    <w:rsid w:val="00A04915"/>
    <w:rsid w:val="00AC5003"/>
    <w:rsid w:val="00AC62A4"/>
    <w:rsid w:val="00AF5731"/>
    <w:rsid w:val="00BE2B67"/>
    <w:rsid w:val="00C37547"/>
    <w:rsid w:val="00C420AE"/>
    <w:rsid w:val="00C73584"/>
    <w:rsid w:val="00CF3DEA"/>
    <w:rsid w:val="00CF44BC"/>
    <w:rsid w:val="00CF6317"/>
    <w:rsid w:val="00DC2B77"/>
    <w:rsid w:val="00DC6B00"/>
    <w:rsid w:val="00E70C31"/>
    <w:rsid w:val="00EA4839"/>
    <w:rsid w:val="00F03BF1"/>
    <w:rsid w:val="00F04F65"/>
    <w:rsid w:val="00F1776C"/>
    <w:rsid w:val="00F3347B"/>
    <w:rsid w:val="00F3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474EF2"/>
    <w:pPr>
      <w:keepNext/>
      <w:keepLines/>
      <w:widowControl/>
      <w:autoSpaceDE/>
      <w:autoSpaceDN/>
      <w:spacing w:line="259" w:lineRule="auto"/>
      <w:ind w:left="17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915"/>
    <w:rPr>
      <w:sz w:val="24"/>
      <w:szCs w:val="24"/>
    </w:rPr>
  </w:style>
  <w:style w:type="paragraph" w:styleId="a4">
    <w:name w:val="Title"/>
    <w:basedOn w:val="a"/>
    <w:uiPriority w:val="1"/>
    <w:qFormat/>
    <w:rsid w:val="00A04915"/>
    <w:pPr>
      <w:ind w:left="1064" w:right="1209" w:hanging="5"/>
      <w:jc w:val="center"/>
    </w:pPr>
    <w:rPr>
      <w:rFonts w:ascii="Cambria" w:eastAsia="Cambria" w:hAnsi="Cambria" w:cs="Cambria"/>
      <w:sz w:val="72"/>
      <w:szCs w:val="72"/>
    </w:rPr>
  </w:style>
  <w:style w:type="paragraph" w:styleId="a5">
    <w:name w:val="List Paragraph"/>
    <w:basedOn w:val="a"/>
    <w:uiPriority w:val="34"/>
    <w:qFormat/>
    <w:rsid w:val="00A04915"/>
    <w:pPr>
      <w:ind w:left="822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A04915"/>
  </w:style>
  <w:style w:type="table" w:customStyle="1" w:styleId="TableGrid">
    <w:name w:val="TableGrid"/>
    <w:rsid w:val="006721A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4EF2"/>
    <w:rPr>
      <w:rFonts w:ascii="Times New Roman" w:eastAsia="Times New Roman" w:hAnsi="Times New Roman" w:cs="Times New Roman"/>
      <w:b/>
      <w:color w:val="000000"/>
      <w:sz w:val="28"/>
      <w:u w:val="single" w:color="000000"/>
      <w:lang w:val="ru-RU" w:eastAsia="ru-RU"/>
    </w:rPr>
  </w:style>
  <w:style w:type="table" w:styleId="a6">
    <w:name w:val="Table Grid"/>
    <w:basedOn w:val="a1"/>
    <w:uiPriority w:val="59"/>
    <w:rsid w:val="005C39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672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F3D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                     районного                       методического кабинета                                       отдела образования  администрации                  Ивановского  района</vt:lpstr>
    </vt:vector>
  </TitlesOfParts>
  <Company/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                     районного                       методического кабинета                                       отдела образования  администрации                  Ивановского  района</dc:title>
  <dc:creator>Районный методический кабинет</dc:creator>
  <cp:lastModifiedBy>Альбина</cp:lastModifiedBy>
  <cp:revision>11</cp:revision>
  <dcterms:created xsi:type="dcterms:W3CDTF">2021-09-13T20:51:00Z</dcterms:created>
  <dcterms:modified xsi:type="dcterms:W3CDTF">2021-09-20T08:46:00Z</dcterms:modified>
</cp:coreProperties>
</file>