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2C" w:rsidRPr="000D7F3A" w:rsidRDefault="00565F2C" w:rsidP="00565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№2</w:t>
      </w:r>
    </w:p>
    <w:p w:rsidR="00565F2C" w:rsidRPr="000D7F3A" w:rsidRDefault="00565F2C" w:rsidP="00565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РМО учителей истории и обществознания</w:t>
      </w:r>
    </w:p>
    <w:p w:rsidR="00565F2C" w:rsidRPr="000D7F3A" w:rsidRDefault="00565F2C" w:rsidP="00565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10.11.2022</w:t>
      </w:r>
      <w:r w:rsidRPr="000D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</w:p>
    <w:p w:rsidR="00565F2C" w:rsidRPr="000D7F3A" w:rsidRDefault="00565F2C" w:rsidP="00565F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 – 10</w:t>
      </w:r>
      <w:r w:rsidRPr="000D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</w:p>
    <w:p w:rsidR="00565F2C" w:rsidRPr="000D7F3A" w:rsidRDefault="00565F2C" w:rsidP="00565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565F2C" w:rsidRPr="000D7F3A" w:rsidRDefault="00565F2C" w:rsidP="00565F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F2C" w:rsidRPr="00824C73" w:rsidRDefault="00565F2C" w:rsidP="00565F2C">
      <w:pPr>
        <w:tabs>
          <w:tab w:val="left" w:pos="10709"/>
        </w:tabs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824C73">
        <w:rPr>
          <w:rFonts w:ascii="Times New Roman" w:hAnsi="Times New Roman" w:cs="Times New Roman"/>
          <w:b/>
          <w:sz w:val="28"/>
          <w:szCs w:val="28"/>
        </w:rPr>
        <w:t>РМО №2: «Совершенствование работы с одарёнными  детьми путём  привлечения их к  активной проектной и исследовательской деятельности</w:t>
      </w:r>
      <w:proofErr w:type="gramStart"/>
      <w:r w:rsidRPr="00824C73">
        <w:rPr>
          <w:rFonts w:ascii="Times New Roman" w:hAnsi="Times New Roman" w:cs="Times New Roman"/>
          <w:sz w:val="28"/>
          <w:szCs w:val="28"/>
        </w:rPr>
        <w:t>.</w:t>
      </w:r>
      <w:r w:rsidRPr="00824C73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565F2C" w:rsidRPr="00256E90" w:rsidRDefault="00565F2C" w:rsidP="00565F2C">
      <w:pPr>
        <w:tabs>
          <w:tab w:val="left" w:pos="10709"/>
        </w:tabs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256E90">
        <w:rPr>
          <w:rFonts w:ascii="Times New Roman" w:hAnsi="Times New Roman" w:cs="Times New Roman"/>
          <w:sz w:val="28"/>
          <w:szCs w:val="28"/>
        </w:rPr>
        <w:t xml:space="preserve">1.Знакомство с материалом </w:t>
      </w:r>
      <w:proofErr w:type="spellStart"/>
      <w:r w:rsidRPr="00256E9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256E90">
        <w:rPr>
          <w:rFonts w:ascii="Times New Roman" w:hAnsi="Times New Roman" w:cs="Times New Roman"/>
          <w:sz w:val="28"/>
          <w:szCs w:val="28"/>
        </w:rPr>
        <w:t xml:space="preserve"> «Методические консультации для педагогов при проведении ОГЭ и  ЕГЭ».</w:t>
      </w:r>
    </w:p>
    <w:p w:rsidR="00565F2C" w:rsidRPr="00256E90" w:rsidRDefault="00565F2C" w:rsidP="00565F2C">
      <w:pPr>
        <w:tabs>
          <w:tab w:val="left" w:pos="10709"/>
        </w:tabs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256E90">
        <w:rPr>
          <w:rFonts w:ascii="Times New Roman" w:hAnsi="Times New Roman" w:cs="Times New Roman"/>
          <w:sz w:val="28"/>
          <w:szCs w:val="28"/>
        </w:rPr>
        <w:t>2.Изучение нормативных документов по ГИА – 2022 -2023.</w:t>
      </w:r>
    </w:p>
    <w:p w:rsidR="00565F2C" w:rsidRPr="00256E90" w:rsidRDefault="00565F2C" w:rsidP="00565F2C">
      <w:pPr>
        <w:pStyle w:val="1"/>
        <w:spacing w:before="138" w:beforeAutospacing="0" w:after="222" w:afterAutospacing="0"/>
        <w:rPr>
          <w:b w:val="0"/>
          <w:sz w:val="28"/>
          <w:szCs w:val="28"/>
        </w:rPr>
      </w:pPr>
      <w:r w:rsidRPr="00256E90">
        <w:rPr>
          <w:b w:val="0"/>
          <w:sz w:val="28"/>
          <w:szCs w:val="28"/>
        </w:rPr>
        <w:t>3.Мастер-класс «Организация проектной и исследовательской деятельности школьников на уроках истории»</w:t>
      </w:r>
    </w:p>
    <w:p w:rsidR="00565F2C" w:rsidRPr="00256E90" w:rsidRDefault="00565F2C" w:rsidP="00565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E9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1.По первому вопросу</w:t>
      </w:r>
      <w:r w:rsidRPr="0025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выступила </w:t>
      </w:r>
      <w:proofErr w:type="spellStart"/>
      <w:r w:rsidRPr="00256E9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руководительМО</w:t>
      </w:r>
      <w:proofErr w:type="spellEnd"/>
      <w:proofErr w:type="gramStart"/>
      <w:r w:rsidRPr="0025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5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E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Сервирева</w:t>
      </w:r>
      <w:proofErr w:type="spellEnd"/>
      <w:r w:rsidRPr="0025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 Ознакомила и предоставила коллегам материалы </w:t>
      </w:r>
      <w:proofErr w:type="spellStart"/>
      <w:r w:rsidRPr="00256E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 w:rsidRPr="0025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E90">
        <w:rPr>
          <w:rFonts w:ascii="Times New Roman" w:hAnsi="Times New Roman" w:cs="Times New Roman"/>
          <w:sz w:val="28"/>
          <w:szCs w:val="28"/>
        </w:rPr>
        <w:t xml:space="preserve">«Методические консультации для педагогов при проведении ОГЭ и  ЕГЭ». </w:t>
      </w:r>
      <w:proofErr w:type="gramStart"/>
      <w:r w:rsidRPr="00256E90">
        <w:rPr>
          <w:rFonts w:ascii="Times New Roman" w:hAnsi="Times New Roman" w:cs="Times New Roman"/>
          <w:sz w:val="28"/>
          <w:szCs w:val="28"/>
        </w:rPr>
        <w:t>Обговорили</w:t>
      </w:r>
      <w:proofErr w:type="gramEnd"/>
      <w:r w:rsidRPr="00256E90">
        <w:rPr>
          <w:rFonts w:ascii="Times New Roman" w:hAnsi="Times New Roman" w:cs="Times New Roman"/>
          <w:sz w:val="28"/>
          <w:szCs w:val="28"/>
        </w:rPr>
        <w:t xml:space="preserve"> как учитывать рекомендации при подготовке к ГИА в урочное и внеурочное время.</w:t>
      </w:r>
    </w:p>
    <w:p w:rsidR="00565F2C" w:rsidRPr="00256E90" w:rsidRDefault="00565F2C" w:rsidP="00565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E9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Решено</w:t>
      </w:r>
      <w:r w:rsidRPr="00256E90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обратить внимание на рекомендации при подготовке к урокам систематически.</w:t>
      </w:r>
    </w:p>
    <w:p w:rsidR="00565F2C" w:rsidRPr="00256E90" w:rsidRDefault="00565F2C" w:rsidP="00565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F2C" w:rsidRPr="00256E90" w:rsidRDefault="00565F2C" w:rsidP="00565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56E9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второму вопросу </w:t>
      </w:r>
      <w:r w:rsidRPr="0025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выступила </w:t>
      </w:r>
      <w:proofErr w:type="spellStart"/>
      <w:r w:rsidRPr="00256E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Сервирева</w:t>
      </w:r>
      <w:proofErr w:type="spellEnd"/>
      <w:r w:rsidRPr="0025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 </w:t>
      </w:r>
      <w:proofErr w:type="gramStart"/>
      <w:r w:rsidRPr="00256E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Предоставила нормативные документы</w:t>
      </w:r>
      <w:proofErr w:type="gramEnd"/>
      <w:r w:rsidRPr="0025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ГИА 2022-2023</w:t>
      </w:r>
    </w:p>
    <w:p w:rsidR="00565F2C" w:rsidRPr="00256E90" w:rsidRDefault="00565F2C" w:rsidP="00565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E9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Решено:</w:t>
      </w:r>
      <w:r w:rsidRPr="0025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документы и применять в работе.</w:t>
      </w:r>
    </w:p>
    <w:p w:rsidR="00565F2C" w:rsidRPr="00256E90" w:rsidRDefault="00565F2C" w:rsidP="00565F2C">
      <w:pPr>
        <w:pStyle w:val="1"/>
        <w:spacing w:before="138" w:beforeAutospacing="0" w:after="222" w:afterAutospacing="0"/>
        <w:rPr>
          <w:b w:val="0"/>
          <w:sz w:val="28"/>
          <w:szCs w:val="28"/>
        </w:rPr>
      </w:pPr>
      <w:r w:rsidRPr="00256E90">
        <w:rPr>
          <w:i/>
          <w:sz w:val="28"/>
          <w:szCs w:val="28"/>
          <w:u w:val="single"/>
        </w:rPr>
        <w:t>3.По третьему вопросу</w:t>
      </w:r>
      <w:proofErr w:type="gramStart"/>
      <w:r w:rsidRPr="00256E90">
        <w:rPr>
          <w:i/>
          <w:sz w:val="28"/>
          <w:szCs w:val="28"/>
          <w:u w:val="single"/>
        </w:rPr>
        <w:t xml:space="preserve"> </w:t>
      </w:r>
      <w:r w:rsidRPr="00256E90">
        <w:rPr>
          <w:b w:val="0"/>
          <w:sz w:val="28"/>
          <w:szCs w:val="28"/>
        </w:rPr>
        <w:t>Б</w:t>
      </w:r>
      <w:proofErr w:type="gramEnd"/>
      <w:r w:rsidRPr="00256E90">
        <w:rPr>
          <w:b w:val="0"/>
          <w:sz w:val="28"/>
          <w:szCs w:val="28"/>
        </w:rPr>
        <w:t>ыл представлен</w:t>
      </w:r>
      <w:r w:rsidRPr="00256E90">
        <w:rPr>
          <w:sz w:val="28"/>
          <w:szCs w:val="28"/>
        </w:rPr>
        <w:t xml:space="preserve"> </w:t>
      </w:r>
      <w:r w:rsidRPr="00256E90">
        <w:rPr>
          <w:b w:val="0"/>
          <w:sz w:val="28"/>
          <w:szCs w:val="28"/>
        </w:rPr>
        <w:t>мастер-класс «Организация проектной и исследовательской деятельности школьников на уроках истории»</w:t>
      </w:r>
    </w:p>
    <w:p w:rsidR="00565F2C" w:rsidRPr="00256E90" w:rsidRDefault="00565F2C" w:rsidP="00565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F2C" w:rsidRPr="00256E90" w:rsidRDefault="00565F2C" w:rsidP="00565F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E9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итогам заседания решили: </w:t>
      </w:r>
      <w:r w:rsidRPr="00256E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опыт и методику коллег при работе с одаренными  детьми и подготовке к олимпиадам школьников. При организации проектной и исследовательской деятельности мотивировать учеников интересными заданиями и не стандартным подходом. При подготовке к ГИА-2023 применять методические к</w:t>
      </w:r>
      <w:r w:rsidR="00824C73" w:rsidRPr="00256E9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онсультации</w:t>
      </w:r>
      <w:r w:rsidRPr="0025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4C73" w:rsidRPr="00256E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базы заданий</w:t>
      </w:r>
      <w:proofErr w:type="gramStart"/>
      <w:r w:rsidR="00824C73" w:rsidRPr="0025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24C73" w:rsidRPr="0025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E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изучить нормативную базу.</w:t>
      </w:r>
    </w:p>
    <w:p w:rsidR="00565F2C" w:rsidRPr="00256E90" w:rsidRDefault="00565F2C" w:rsidP="00565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РМО: </w:t>
      </w:r>
      <w:proofErr w:type="spellStart"/>
      <w:r w:rsidRPr="00256E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Сервирева</w:t>
      </w:r>
      <w:proofErr w:type="spellEnd"/>
      <w:r w:rsidRPr="0025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</w:t>
      </w:r>
    </w:p>
    <w:p w:rsidR="00565F2C" w:rsidRPr="00256E90" w:rsidRDefault="00565F2C" w:rsidP="00565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F2C" w:rsidRPr="00824C73" w:rsidRDefault="00565F2C" w:rsidP="00565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F2C" w:rsidRPr="00824C73" w:rsidRDefault="00565F2C" w:rsidP="00565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F2C" w:rsidRPr="00824C73" w:rsidRDefault="00565F2C" w:rsidP="00565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F2C" w:rsidRPr="000D7F3A" w:rsidRDefault="00824C73" w:rsidP="00824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57475" cy="2162175"/>
            <wp:effectExtent l="19050" t="0" r="9525" b="0"/>
            <wp:docPr id="2" name="Рисунок 1" descr="C:\Users\win7\AppData\Local\Temp\Rar$DIa0.871\2DEB6A2C-A4D0-4961-BCF5-91FC5E7C7C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AppData\Local\Temp\Rar$DIa0.871\2DEB6A2C-A4D0-4961-BCF5-91FC5E7C7C1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C73">
        <w:rPr>
          <w:noProof/>
          <w:sz w:val="28"/>
          <w:szCs w:val="28"/>
          <w:lang w:eastAsia="ru-RU"/>
        </w:rPr>
        <w:t xml:space="preserve"> </w:t>
      </w:r>
      <w:r w:rsidRPr="00824C73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657475" cy="2162175"/>
            <wp:effectExtent l="19050" t="0" r="9525" b="0"/>
            <wp:docPr id="4" name="Рисунок 2" descr="C:\Users\win7\AppData\Local\Temp\Rar$DIa0.070\F2B63C87-5EEE-4687-90E2-113195D20EE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\AppData\Local\Temp\Rar$DIa0.070\F2B63C87-5EEE-4687-90E2-113195D20EE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F2C" w:rsidRPr="000D7F3A" w:rsidRDefault="00565F2C" w:rsidP="00565F2C">
      <w:pPr>
        <w:rPr>
          <w:sz w:val="28"/>
          <w:szCs w:val="28"/>
        </w:rPr>
      </w:pPr>
    </w:p>
    <w:p w:rsidR="00565F2C" w:rsidRDefault="00565F2C" w:rsidP="00565F2C"/>
    <w:p w:rsidR="000B004E" w:rsidRDefault="000B004E"/>
    <w:sectPr w:rsidR="000B004E" w:rsidSect="00966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F2C"/>
    <w:rsid w:val="000B004E"/>
    <w:rsid w:val="00256E90"/>
    <w:rsid w:val="00565F2C"/>
    <w:rsid w:val="0082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2C"/>
  </w:style>
  <w:style w:type="paragraph" w:styleId="1">
    <w:name w:val="heading 1"/>
    <w:basedOn w:val="a"/>
    <w:link w:val="10"/>
    <w:uiPriority w:val="9"/>
    <w:qFormat/>
    <w:rsid w:val="00565F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F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5F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2022-12-12T10:54:00Z</dcterms:created>
  <dcterms:modified xsi:type="dcterms:W3CDTF">2022-12-12T11:15:00Z</dcterms:modified>
</cp:coreProperties>
</file>