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534" w:rsidRPr="000B7578" w:rsidRDefault="000B7578" w:rsidP="00161E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7578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161E91" w:rsidRPr="000B7578" w:rsidRDefault="00161E91" w:rsidP="00161E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7578">
        <w:rPr>
          <w:rFonts w:ascii="Times New Roman" w:hAnsi="Times New Roman" w:cs="Times New Roman"/>
          <w:b/>
          <w:sz w:val="32"/>
          <w:szCs w:val="32"/>
        </w:rPr>
        <w:t>по профилактике наркомании и мероприятий по раннему выявлению</w:t>
      </w:r>
    </w:p>
    <w:p w:rsidR="00161E91" w:rsidRPr="000B7578" w:rsidRDefault="00161E91" w:rsidP="00161E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7578">
        <w:rPr>
          <w:rFonts w:ascii="Times New Roman" w:hAnsi="Times New Roman" w:cs="Times New Roman"/>
          <w:b/>
          <w:sz w:val="32"/>
          <w:szCs w:val="32"/>
        </w:rPr>
        <w:t xml:space="preserve"> незаконного потребления наркотических средств </w:t>
      </w:r>
    </w:p>
    <w:p w:rsidR="00161E91" w:rsidRPr="000B7578" w:rsidRDefault="00161E91" w:rsidP="00161E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7578">
        <w:rPr>
          <w:rFonts w:ascii="Times New Roman" w:hAnsi="Times New Roman" w:cs="Times New Roman"/>
          <w:b/>
          <w:sz w:val="32"/>
          <w:szCs w:val="32"/>
        </w:rPr>
        <w:t xml:space="preserve">среди </w:t>
      </w:r>
      <w:proofErr w:type="gramStart"/>
      <w:r w:rsidRPr="000B7578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Pr="000B7578">
        <w:rPr>
          <w:rFonts w:ascii="Times New Roman" w:hAnsi="Times New Roman" w:cs="Times New Roman"/>
          <w:b/>
          <w:sz w:val="32"/>
          <w:szCs w:val="32"/>
        </w:rPr>
        <w:t xml:space="preserve"> на 2020-2021 учебный год.</w:t>
      </w:r>
    </w:p>
    <w:p w:rsidR="00161E91" w:rsidRPr="008D0AE3" w:rsidRDefault="00161E91" w:rsidP="00161E91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D0AE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161E91" w:rsidRPr="00B37053" w:rsidRDefault="00161E91" w:rsidP="00161E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7053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161E91" w:rsidRPr="00B37053" w:rsidRDefault="00161E91" w:rsidP="00161E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053">
        <w:rPr>
          <w:rFonts w:ascii="Times New Roman" w:hAnsi="Times New Roman" w:cs="Times New Roman"/>
          <w:sz w:val="28"/>
          <w:szCs w:val="28"/>
        </w:rPr>
        <w:t xml:space="preserve">- </w:t>
      </w:r>
      <w:r w:rsidR="004719BE" w:rsidRPr="00B37053">
        <w:rPr>
          <w:rFonts w:ascii="Times New Roman" w:hAnsi="Times New Roman" w:cs="Times New Roman"/>
          <w:sz w:val="28"/>
          <w:szCs w:val="28"/>
        </w:rPr>
        <w:t xml:space="preserve">Контроль за деятельности образовательных организаций по формированию </w:t>
      </w:r>
      <w:r w:rsidRPr="00B37053">
        <w:rPr>
          <w:rFonts w:ascii="Times New Roman" w:hAnsi="Times New Roman" w:cs="Times New Roman"/>
          <w:sz w:val="28"/>
          <w:szCs w:val="28"/>
        </w:rPr>
        <w:t>у подростков негативного отношения к незаконному обороту и потреблению наркотиков, существенное снижение спроса на них;</w:t>
      </w:r>
    </w:p>
    <w:p w:rsidR="00161E91" w:rsidRPr="00B37053" w:rsidRDefault="00161E91" w:rsidP="00161E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053">
        <w:rPr>
          <w:rFonts w:ascii="Times New Roman" w:hAnsi="Times New Roman" w:cs="Times New Roman"/>
          <w:sz w:val="28"/>
          <w:szCs w:val="28"/>
        </w:rPr>
        <w:t xml:space="preserve">- </w:t>
      </w:r>
      <w:r w:rsidRPr="00B37053">
        <w:rPr>
          <w:rFonts w:ascii="Times New Roman" w:hAnsi="Times New Roman" w:cs="Times New Roman"/>
          <w:sz w:val="28"/>
          <w:szCs w:val="28"/>
          <w:shd w:val="clear" w:color="auto" w:fill="F9F9F9"/>
        </w:rPr>
        <w:t>пропаганда здорового образа жизни, физической культуры и спорта,</w:t>
      </w:r>
      <w:r w:rsidRPr="00B37053">
        <w:rPr>
          <w:rFonts w:ascii="Times New Roman" w:hAnsi="Times New Roman" w:cs="Times New Roman"/>
          <w:sz w:val="28"/>
          <w:szCs w:val="28"/>
        </w:rPr>
        <w:t xml:space="preserve"> различных видов творчества, участие в профилактических </w:t>
      </w:r>
      <w:proofErr w:type="spellStart"/>
      <w:r w:rsidRPr="00B37053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Pr="00B37053">
        <w:rPr>
          <w:rFonts w:ascii="Times New Roman" w:hAnsi="Times New Roman" w:cs="Times New Roman"/>
          <w:sz w:val="28"/>
          <w:szCs w:val="28"/>
        </w:rPr>
        <w:t xml:space="preserve"> мероприятиях.</w:t>
      </w:r>
    </w:p>
    <w:p w:rsidR="004719BE" w:rsidRPr="00B37053" w:rsidRDefault="004719BE" w:rsidP="00161E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1E91" w:rsidRPr="00B37053" w:rsidRDefault="00161E91" w:rsidP="00161E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05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61E91" w:rsidRPr="00B37053" w:rsidRDefault="00161E91" w:rsidP="00161E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053">
        <w:rPr>
          <w:rFonts w:ascii="Times New Roman" w:hAnsi="Times New Roman" w:cs="Times New Roman"/>
          <w:sz w:val="28"/>
          <w:szCs w:val="28"/>
        </w:rPr>
        <w:t>1. Совершенствование форм и методов работы с</w:t>
      </w:r>
      <w:r w:rsidR="00183534" w:rsidRPr="00B37053">
        <w:rPr>
          <w:rFonts w:ascii="Times New Roman" w:hAnsi="Times New Roman" w:cs="Times New Roman"/>
          <w:sz w:val="28"/>
          <w:szCs w:val="28"/>
        </w:rPr>
        <w:t xml:space="preserve"> </w:t>
      </w:r>
      <w:r w:rsidRPr="00B37053">
        <w:rPr>
          <w:rFonts w:ascii="Times New Roman" w:hAnsi="Times New Roman" w:cs="Times New Roman"/>
          <w:sz w:val="28"/>
          <w:szCs w:val="28"/>
        </w:rPr>
        <w:t>учащимися и родителями по формированию здорового образа жизни.</w:t>
      </w:r>
    </w:p>
    <w:p w:rsidR="00161E91" w:rsidRPr="00B37053" w:rsidRDefault="00161E91" w:rsidP="00161E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053">
        <w:rPr>
          <w:rFonts w:ascii="Times New Roman" w:hAnsi="Times New Roman" w:cs="Times New Roman"/>
          <w:sz w:val="28"/>
          <w:szCs w:val="28"/>
        </w:rPr>
        <w:t>2. Усиление пропаганды здорового образа жизни.</w:t>
      </w:r>
    </w:p>
    <w:p w:rsidR="00161E91" w:rsidRPr="00B37053" w:rsidRDefault="00161E91" w:rsidP="00161E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053">
        <w:rPr>
          <w:rFonts w:ascii="Times New Roman" w:hAnsi="Times New Roman" w:cs="Times New Roman"/>
          <w:sz w:val="28"/>
          <w:szCs w:val="28"/>
        </w:rPr>
        <w:t xml:space="preserve">3. Снижение интереса </w:t>
      </w:r>
      <w:proofErr w:type="gramStart"/>
      <w:r w:rsidRPr="00B3705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37053">
        <w:rPr>
          <w:rFonts w:ascii="Times New Roman" w:hAnsi="Times New Roman" w:cs="Times New Roman"/>
          <w:sz w:val="28"/>
          <w:szCs w:val="28"/>
        </w:rPr>
        <w:t xml:space="preserve"> ПАВ среди школьников путем вовлечения их в досуговую деятельность по интересам;</w:t>
      </w:r>
    </w:p>
    <w:p w:rsidR="00161E91" w:rsidRPr="00B37053" w:rsidRDefault="00161E91" w:rsidP="00161E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053">
        <w:rPr>
          <w:rFonts w:ascii="Times New Roman" w:hAnsi="Times New Roman" w:cs="Times New Roman"/>
          <w:sz w:val="28"/>
          <w:szCs w:val="28"/>
        </w:rPr>
        <w:t>4. Формирование у родителей учащихся установки на актуальность проблемы наркотизации детей и подростков, непримиримого отношения к употреблению и распространению наркотиков.</w:t>
      </w:r>
    </w:p>
    <w:p w:rsidR="00161E91" w:rsidRPr="00B37053" w:rsidRDefault="00161E91" w:rsidP="00161E91">
      <w:pPr>
        <w:shd w:val="clear" w:color="auto" w:fill="FBFCFC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B37053">
        <w:rPr>
          <w:rFonts w:ascii="Times New Roman" w:hAnsi="Times New Roman" w:cs="Times New Roman"/>
          <w:sz w:val="28"/>
          <w:szCs w:val="28"/>
        </w:rPr>
        <w:t xml:space="preserve">      5. Проведение мероприятий по раннему выявлению незаконного потребления наркотических средств и психотропных веществ </w:t>
      </w:r>
      <w:proofErr w:type="gramStart"/>
      <w:r w:rsidRPr="00B3705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37053">
        <w:rPr>
          <w:rFonts w:ascii="Times New Roman" w:hAnsi="Times New Roman" w:cs="Times New Roman"/>
          <w:sz w:val="28"/>
          <w:szCs w:val="28"/>
        </w:rPr>
        <w:t xml:space="preserve"> в школе.</w:t>
      </w:r>
    </w:p>
    <w:p w:rsidR="00AF0944" w:rsidRPr="008D0AE3" w:rsidRDefault="00AF0944" w:rsidP="00161E91">
      <w:pPr>
        <w:shd w:val="clear" w:color="auto" w:fill="FBFCFC"/>
        <w:spacing w:after="0" w:line="240" w:lineRule="auto"/>
        <w:textAlignment w:val="baseline"/>
        <w:rPr>
          <w:rFonts w:ascii="Times New Roman" w:hAnsi="Times New Roman" w:cs="Times New Roman"/>
          <w:color w:val="0070C0"/>
          <w:sz w:val="28"/>
          <w:szCs w:val="28"/>
        </w:rPr>
      </w:pPr>
    </w:p>
    <w:p w:rsidR="00AF0944" w:rsidRPr="008D0AE3" w:rsidRDefault="00AF0944" w:rsidP="00AF094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0AE3">
        <w:rPr>
          <w:rFonts w:ascii="Times New Roman" w:hAnsi="Times New Roman" w:cs="Times New Roman"/>
          <w:b/>
          <w:color w:val="000000"/>
          <w:sz w:val="28"/>
          <w:szCs w:val="28"/>
        </w:rPr>
        <w:t>Основание:</w:t>
      </w:r>
    </w:p>
    <w:p w:rsidR="00AF0944" w:rsidRPr="008D0AE3" w:rsidRDefault="00AF0944" w:rsidP="00AF09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AE3">
        <w:rPr>
          <w:rFonts w:ascii="Times New Roman" w:hAnsi="Times New Roman" w:cs="Times New Roman"/>
          <w:sz w:val="28"/>
          <w:szCs w:val="28"/>
        </w:rPr>
        <w:t>1. Федеральный закон</w:t>
      </w:r>
      <w:r w:rsidRPr="008D0A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0AE3">
        <w:rPr>
          <w:rFonts w:ascii="Times New Roman" w:hAnsi="Times New Roman" w:cs="Times New Roman"/>
          <w:sz w:val="28"/>
          <w:szCs w:val="28"/>
        </w:rPr>
        <w:t>от 24 июня 1999 года  № 120-ФЗ</w:t>
      </w:r>
      <w:r w:rsidRPr="008D0A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0AE3">
        <w:rPr>
          <w:rFonts w:ascii="Times New Roman" w:hAnsi="Times New Roman" w:cs="Times New Roman"/>
          <w:sz w:val="28"/>
          <w:szCs w:val="28"/>
        </w:rPr>
        <w:t>"Об основах системы профилактики безнадзорности и правонарушений несовершеннолетних".</w:t>
      </w:r>
    </w:p>
    <w:p w:rsidR="00AF0944" w:rsidRPr="008D0AE3" w:rsidRDefault="00AF0944" w:rsidP="00AF09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AE3">
        <w:rPr>
          <w:rFonts w:ascii="Times New Roman" w:hAnsi="Times New Roman" w:cs="Times New Roman"/>
          <w:sz w:val="28"/>
          <w:szCs w:val="28"/>
        </w:rPr>
        <w:t xml:space="preserve">2. Письмо </w:t>
      </w:r>
      <w:proofErr w:type="spellStart"/>
      <w:r w:rsidRPr="008D0AE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D0AE3">
        <w:rPr>
          <w:rFonts w:ascii="Times New Roman" w:hAnsi="Times New Roman" w:cs="Times New Roman"/>
          <w:sz w:val="28"/>
          <w:szCs w:val="28"/>
        </w:rPr>
        <w:t xml:space="preserve"> РФ от 24.09.2009 № 06-1216 "О совершенствовании комплексной многопрофильной психолого-педагогической и медико-социально-правовой помощи обучающимся, воспитанникам". Текст документа по состоянию на июль 2011 года.</w:t>
      </w:r>
    </w:p>
    <w:p w:rsidR="00AF0944" w:rsidRPr="008D0AE3" w:rsidRDefault="00AF0944" w:rsidP="00AF094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0AE3">
        <w:rPr>
          <w:rFonts w:ascii="Times New Roman" w:hAnsi="Times New Roman" w:cs="Times New Roman"/>
          <w:sz w:val="28"/>
          <w:szCs w:val="28"/>
        </w:rPr>
        <w:t xml:space="preserve">3. </w:t>
      </w:r>
      <w:r w:rsidRPr="008D0AE3">
        <w:rPr>
          <w:rFonts w:ascii="Times New Roman" w:eastAsia="Times New Roman" w:hAnsi="Times New Roman" w:cs="Times New Roman"/>
          <w:color w:val="000000"/>
          <w:sz w:val="28"/>
          <w:szCs w:val="28"/>
        </w:rPr>
        <w:t>Конвенция о правах ребёнка.</w:t>
      </w:r>
    </w:p>
    <w:p w:rsidR="00AF0944" w:rsidRPr="008D0AE3" w:rsidRDefault="00AF0944" w:rsidP="00AF094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0AE3">
        <w:rPr>
          <w:rFonts w:ascii="Times New Roman" w:eastAsia="Times New Roman" w:hAnsi="Times New Roman" w:cs="Times New Roman"/>
          <w:color w:val="000000"/>
          <w:sz w:val="28"/>
          <w:szCs w:val="28"/>
        </w:rPr>
        <w:t>4. Национальная доктрина образования в РФ 2000-2025 г.</w:t>
      </w:r>
    </w:p>
    <w:p w:rsidR="00AF0944" w:rsidRPr="008D0AE3" w:rsidRDefault="00AF0944" w:rsidP="00AF09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A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</w:t>
      </w:r>
      <w:r w:rsidRPr="008D0AE3">
        <w:rPr>
          <w:rFonts w:ascii="Times New Roman" w:hAnsi="Times New Roman" w:cs="Times New Roman"/>
          <w:sz w:val="28"/>
          <w:szCs w:val="28"/>
        </w:rPr>
        <w:t xml:space="preserve"> </w:t>
      </w:r>
      <w:r w:rsidRPr="008D0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Конвенция профилактики злоупотребления </w:t>
      </w:r>
      <w:proofErr w:type="spellStart"/>
      <w:r w:rsidRPr="008D0AE3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психоактивных</w:t>
      </w:r>
      <w:proofErr w:type="spellEnd"/>
      <w:r w:rsidRPr="008D0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веществ в образовательной среде. Приказ МО РФ № 619 от 28.02.2000 г.</w:t>
      </w:r>
    </w:p>
    <w:p w:rsidR="00AF0944" w:rsidRPr="008D0AE3" w:rsidRDefault="00AF0944" w:rsidP="00AF0944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F0944" w:rsidRPr="008D0AE3" w:rsidRDefault="00AF0944" w:rsidP="00AF094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60E" w:rsidRPr="008D0AE3" w:rsidRDefault="0011660E" w:rsidP="00E405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86" w:type="dxa"/>
        <w:tblLayout w:type="fixed"/>
        <w:tblLook w:val="04A0"/>
      </w:tblPr>
      <w:tblGrid>
        <w:gridCol w:w="812"/>
        <w:gridCol w:w="7043"/>
        <w:gridCol w:w="1831"/>
      </w:tblGrid>
      <w:tr w:rsidR="00ED1E81" w:rsidRPr="008D0AE3" w:rsidTr="00705D10">
        <w:trPr>
          <w:trHeight w:val="692"/>
        </w:trPr>
        <w:tc>
          <w:tcPr>
            <w:tcW w:w="812" w:type="dxa"/>
          </w:tcPr>
          <w:p w:rsidR="00ED1E81" w:rsidRPr="008D0AE3" w:rsidRDefault="00ED1E81" w:rsidP="00ED1E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43" w:type="dxa"/>
          </w:tcPr>
          <w:p w:rsidR="00ED1E81" w:rsidRPr="008D0AE3" w:rsidRDefault="00ED1E81" w:rsidP="00ED1E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31" w:type="dxa"/>
          </w:tcPr>
          <w:p w:rsidR="00ED1E81" w:rsidRPr="008D0AE3" w:rsidRDefault="00ED1E81" w:rsidP="00521DCD">
            <w:pPr>
              <w:shd w:val="clear" w:color="auto" w:fill="FFFFFF"/>
              <w:spacing w:line="382" w:lineRule="exact"/>
              <w:ind w:right="34"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723410" w:rsidRPr="008D0AE3" w:rsidTr="00705D10">
        <w:trPr>
          <w:trHeight w:val="1098"/>
        </w:trPr>
        <w:tc>
          <w:tcPr>
            <w:tcW w:w="812" w:type="dxa"/>
          </w:tcPr>
          <w:p w:rsidR="00723410" w:rsidRPr="008D0AE3" w:rsidRDefault="00723410" w:rsidP="00E97E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3" w:type="dxa"/>
          </w:tcPr>
          <w:p w:rsidR="00723410" w:rsidRPr="008D0AE3" w:rsidRDefault="00723410">
            <w:pPr>
              <w:shd w:val="clear" w:color="auto" w:fill="FFFFFF"/>
              <w:spacing w:line="367" w:lineRule="exact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Анализ деятельности образовательных организаций района по организации работы с детьми «группы риска», состоящими на учёте.</w:t>
            </w:r>
          </w:p>
        </w:tc>
        <w:tc>
          <w:tcPr>
            <w:tcW w:w="1831" w:type="dxa"/>
          </w:tcPr>
          <w:p w:rsidR="00723410" w:rsidRPr="008D0AE3" w:rsidRDefault="00915184" w:rsidP="00B37053">
            <w:pPr>
              <w:jc w:val="center"/>
              <w:rPr>
                <w:rFonts w:ascii="Times New Roman" w:hAnsi="Times New Roman" w:cs="Times New Roman"/>
              </w:rPr>
            </w:pPr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9F4798" w:rsidRPr="008D0AE3" w:rsidTr="00705D10">
        <w:trPr>
          <w:trHeight w:val="1114"/>
        </w:trPr>
        <w:tc>
          <w:tcPr>
            <w:tcW w:w="812" w:type="dxa"/>
          </w:tcPr>
          <w:p w:rsidR="009F4798" w:rsidRPr="008D0AE3" w:rsidRDefault="009F4798" w:rsidP="00E97E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3" w:type="dxa"/>
          </w:tcPr>
          <w:p w:rsidR="009F4798" w:rsidRPr="008D0AE3" w:rsidRDefault="009F4798" w:rsidP="00E76C55">
            <w:pPr>
              <w:shd w:val="clear" w:color="auto" w:fill="FFFFFF"/>
              <w:spacing w:line="367" w:lineRule="exact"/>
              <w:ind w:firstLine="7"/>
              <w:rPr>
                <w:rFonts w:ascii="Times New Roman" w:hAnsi="Times New Roman" w:cs="Times New Roman"/>
                <w:color w:val="FF0000"/>
                <w:spacing w:val="-1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color w:val="FF0000"/>
                <w:spacing w:val="-1"/>
                <w:sz w:val="28"/>
                <w:szCs w:val="28"/>
              </w:rPr>
              <w:t>Работа в составе Районной комиссии по профилактике правонарушений среди несовершеннолетних.</w:t>
            </w:r>
          </w:p>
        </w:tc>
        <w:tc>
          <w:tcPr>
            <w:tcW w:w="1831" w:type="dxa"/>
          </w:tcPr>
          <w:p w:rsidR="009F4798" w:rsidRPr="008D0AE3" w:rsidRDefault="009F4798" w:rsidP="00B37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D0AE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60A47" w:rsidRPr="008D0AE3" w:rsidTr="00723410">
        <w:trPr>
          <w:trHeight w:val="1265"/>
        </w:trPr>
        <w:tc>
          <w:tcPr>
            <w:tcW w:w="812" w:type="dxa"/>
          </w:tcPr>
          <w:p w:rsidR="00C60A47" w:rsidRPr="008D0AE3" w:rsidRDefault="00C60A47" w:rsidP="00E97E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3" w:type="dxa"/>
          </w:tcPr>
          <w:p w:rsidR="00C60A47" w:rsidRPr="008D0AE3" w:rsidRDefault="00C60A47" w:rsidP="0061066F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деятельности образовательных организаций по проведению профилактической работы с детьми из «группы риска»</w:t>
            </w:r>
            <w:proofErr w:type="gramStart"/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8D0AE3">
              <w:rPr>
                <w:rFonts w:ascii="Times New Roman" w:hAnsi="Times New Roman" w:cs="Times New Roman"/>
                <w:sz w:val="28"/>
                <w:szCs w:val="28"/>
              </w:rPr>
              <w:t xml:space="preserve">ейдов и посещений на дому детей, состоящих на учете в ПДН и </w:t>
            </w:r>
            <w:proofErr w:type="spellStart"/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внутришкольном</w:t>
            </w:r>
            <w:proofErr w:type="spellEnd"/>
            <w:r w:rsidRPr="008D0AE3">
              <w:rPr>
                <w:rFonts w:ascii="Times New Roman" w:hAnsi="Times New Roman" w:cs="Times New Roman"/>
                <w:sz w:val="28"/>
                <w:szCs w:val="28"/>
              </w:rPr>
              <w:t xml:space="preserve"> учете.</w:t>
            </w:r>
          </w:p>
        </w:tc>
        <w:tc>
          <w:tcPr>
            <w:tcW w:w="1831" w:type="dxa"/>
          </w:tcPr>
          <w:p w:rsidR="00C60A47" w:rsidRPr="008D0AE3" w:rsidRDefault="00D665E5" w:rsidP="00B3705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60A47" w:rsidRPr="008D0AE3" w:rsidTr="00705D10">
        <w:trPr>
          <w:trHeight w:val="1068"/>
        </w:trPr>
        <w:tc>
          <w:tcPr>
            <w:tcW w:w="812" w:type="dxa"/>
          </w:tcPr>
          <w:p w:rsidR="00C60A47" w:rsidRPr="008D0AE3" w:rsidRDefault="00C60A47" w:rsidP="00E97E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3" w:type="dxa"/>
          </w:tcPr>
          <w:p w:rsidR="00C60A47" w:rsidRPr="008D0AE3" w:rsidRDefault="00C60A47" w:rsidP="002F3220">
            <w:pPr>
              <w:shd w:val="clear" w:color="auto" w:fill="FFFFFF"/>
              <w:spacing w:line="367" w:lineRule="exact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sz w:val="28"/>
                <w:szCs w:val="28"/>
              </w:rPr>
              <w:t xml:space="preserve">  Сбор сведений о детях, систематически пропускающих занятия по неуважительной причине (уклоняющихся) в 2020-2021  году.</w:t>
            </w:r>
          </w:p>
        </w:tc>
        <w:tc>
          <w:tcPr>
            <w:tcW w:w="1831" w:type="dxa"/>
          </w:tcPr>
          <w:p w:rsidR="00C60A47" w:rsidRPr="008D0AE3" w:rsidRDefault="00C60A47" w:rsidP="00B37053">
            <w:pPr>
              <w:jc w:val="center"/>
              <w:rPr>
                <w:rFonts w:ascii="Times New Roman" w:hAnsi="Times New Roman" w:cs="Times New Roman"/>
              </w:rPr>
            </w:pPr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60A47" w:rsidRPr="008D0AE3" w:rsidTr="00705D10">
        <w:trPr>
          <w:trHeight w:val="687"/>
        </w:trPr>
        <w:tc>
          <w:tcPr>
            <w:tcW w:w="812" w:type="dxa"/>
          </w:tcPr>
          <w:p w:rsidR="00C60A47" w:rsidRPr="008D0AE3" w:rsidRDefault="00C60A47" w:rsidP="00161E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3" w:type="dxa"/>
          </w:tcPr>
          <w:p w:rsidR="00C60A47" w:rsidRPr="008D0AE3" w:rsidRDefault="00C60A47" w:rsidP="00161E91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Организация проведения социально-психологического тестирования направленного на раннее выявление незаконного потребления наркотических средств и психотропных веществ. </w:t>
            </w:r>
          </w:p>
        </w:tc>
        <w:tc>
          <w:tcPr>
            <w:tcW w:w="1831" w:type="dxa"/>
          </w:tcPr>
          <w:p w:rsidR="00C60A47" w:rsidRPr="008D0AE3" w:rsidRDefault="00C60A47" w:rsidP="00B3705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proofErr w:type="gramStart"/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8D0AE3">
              <w:rPr>
                <w:rFonts w:ascii="Times New Roman" w:hAnsi="Times New Roman" w:cs="Times New Roman"/>
                <w:sz w:val="28"/>
                <w:szCs w:val="28"/>
              </w:rPr>
              <w:t xml:space="preserve"> ноябрь с учетом соблюдения сроков.</w:t>
            </w:r>
          </w:p>
        </w:tc>
      </w:tr>
      <w:tr w:rsidR="00C60A47" w:rsidRPr="008D0AE3" w:rsidTr="00601CCA">
        <w:trPr>
          <w:trHeight w:val="983"/>
        </w:trPr>
        <w:tc>
          <w:tcPr>
            <w:tcW w:w="812" w:type="dxa"/>
          </w:tcPr>
          <w:p w:rsidR="00C60A47" w:rsidRPr="008D0AE3" w:rsidRDefault="00B37053" w:rsidP="00161E91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43" w:type="dxa"/>
          </w:tcPr>
          <w:p w:rsidR="00C60A47" w:rsidRPr="008D0AE3" w:rsidRDefault="00C60A47" w:rsidP="00161E91">
            <w:pPr>
              <w:tabs>
                <w:tab w:val="left" w:pos="540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8D0AE3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Контроль проведения месячника мероприятий, направленных на предупреждение алкоголизма, наркомании и </w:t>
            </w:r>
            <w:proofErr w:type="spellStart"/>
            <w:r w:rsidRPr="008D0AE3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табакокурении</w:t>
            </w:r>
            <w:proofErr w:type="spellEnd"/>
          </w:p>
        </w:tc>
        <w:tc>
          <w:tcPr>
            <w:tcW w:w="1831" w:type="dxa"/>
          </w:tcPr>
          <w:p w:rsidR="00C60A47" w:rsidRPr="008D0AE3" w:rsidRDefault="00C60A47" w:rsidP="00B3705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D0AE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60A47" w:rsidRPr="008D0AE3" w:rsidTr="00601CCA">
        <w:trPr>
          <w:trHeight w:val="983"/>
        </w:trPr>
        <w:tc>
          <w:tcPr>
            <w:tcW w:w="812" w:type="dxa"/>
          </w:tcPr>
          <w:p w:rsidR="00C60A47" w:rsidRPr="008D0AE3" w:rsidRDefault="00B37053" w:rsidP="00161E91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43" w:type="dxa"/>
          </w:tcPr>
          <w:p w:rsidR="00C60A47" w:rsidRPr="008D0AE3" w:rsidRDefault="00C60A47" w:rsidP="00161E91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Контроль работы по исполнению решений КДН и ЗП, принятых в отношении несовершеннолетних учащихся.</w:t>
            </w:r>
          </w:p>
        </w:tc>
        <w:tc>
          <w:tcPr>
            <w:tcW w:w="1831" w:type="dxa"/>
          </w:tcPr>
          <w:p w:rsidR="00C60A47" w:rsidRPr="008D0AE3" w:rsidRDefault="00C60A47" w:rsidP="00B3705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D0AE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60A47" w:rsidRPr="008D0AE3" w:rsidTr="00601CCA">
        <w:trPr>
          <w:trHeight w:val="983"/>
        </w:trPr>
        <w:tc>
          <w:tcPr>
            <w:tcW w:w="812" w:type="dxa"/>
          </w:tcPr>
          <w:p w:rsidR="00C60A47" w:rsidRPr="008D0AE3" w:rsidRDefault="00B37053" w:rsidP="00161E91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43" w:type="dxa"/>
          </w:tcPr>
          <w:p w:rsidR="00C60A47" w:rsidRPr="008D0AE3" w:rsidRDefault="00C60A47" w:rsidP="00161E91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 организовать </w:t>
            </w:r>
            <w:proofErr w:type="gramStart"/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по выявлению несовершеннолетних лиц вовлеченных в распространение наркотических средств путем закладок совместно  с пригородным отделением Центра социализации при Министерстве  по делам</w:t>
            </w:r>
            <w:proofErr w:type="gramEnd"/>
            <w:r w:rsidRPr="008D0AE3">
              <w:rPr>
                <w:rFonts w:ascii="Times New Roman" w:hAnsi="Times New Roman" w:cs="Times New Roman"/>
                <w:sz w:val="28"/>
                <w:szCs w:val="28"/>
              </w:rPr>
              <w:t xml:space="preserve"> молодежи, физической культуры и спорта РСО-Алания,  </w:t>
            </w:r>
          </w:p>
        </w:tc>
        <w:tc>
          <w:tcPr>
            <w:tcW w:w="1831" w:type="dxa"/>
          </w:tcPr>
          <w:p w:rsidR="00C60A47" w:rsidRPr="008D0AE3" w:rsidRDefault="00C60A47" w:rsidP="00B3705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C60A47" w:rsidRPr="008D0AE3" w:rsidTr="00601CCA">
        <w:trPr>
          <w:trHeight w:val="983"/>
        </w:trPr>
        <w:tc>
          <w:tcPr>
            <w:tcW w:w="812" w:type="dxa"/>
          </w:tcPr>
          <w:p w:rsidR="00C60A47" w:rsidRPr="008D0AE3" w:rsidRDefault="00B37053" w:rsidP="00161E91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43" w:type="dxa"/>
          </w:tcPr>
          <w:p w:rsidR="00C60A47" w:rsidRPr="008D0AE3" w:rsidRDefault="00C60A47" w:rsidP="00161E91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Проведения мероприятий и родительских собраний с учащимися и родительскими комитетами на предмет профилактики вовлечения несовершеннолетних к </w:t>
            </w:r>
            <w:r w:rsidRPr="008D0A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распространению наркотиков путем закладок. </w:t>
            </w:r>
          </w:p>
        </w:tc>
        <w:tc>
          <w:tcPr>
            <w:tcW w:w="1831" w:type="dxa"/>
          </w:tcPr>
          <w:p w:rsidR="00C60A47" w:rsidRPr="008D0AE3" w:rsidRDefault="00C60A47" w:rsidP="00B3705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сентябрь и в течени</w:t>
            </w:r>
            <w:proofErr w:type="gramStart"/>
            <w:r w:rsidRPr="008D0A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  <w:proofErr w:type="gramEnd"/>
            <w:r w:rsidRPr="008D0A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года</w:t>
            </w:r>
          </w:p>
        </w:tc>
      </w:tr>
      <w:tr w:rsidR="00C60A47" w:rsidRPr="008D0AE3" w:rsidTr="00601CCA">
        <w:trPr>
          <w:trHeight w:val="983"/>
        </w:trPr>
        <w:tc>
          <w:tcPr>
            <w:tcW w:w="812" w:type="dxa"/>
          </w:tcPr>
          <w:p w:rsidR="00C60A47" w:rsidRPr="008D0AE3" w:rsidRDefault="00B37053" w:rsidP="00161E91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043" w:type="dxa"/>
          </w:tcPr>
          <w:p w:rsidR="00C60A47" w:rsidRPr="008D0AE3" w:rsidRDefault="00C60A47" w:rsidP="00FD21BA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sz w:val="28"/>
                <w:szCs w:val="28"/>
              </w:rPr>
              <w:t xml:space="preserve"> Анализ работы по профилактике наркомании за истекший год.</w:t>
            </w:r>
          </w:p>
        </w:tc>
        <w:tc>
          <w:tcPr>
            <w:tcW w:w="1831" w:type="dxa"/>
          </w:tcPr>
          <w:p w:rsidR="00C60A47" w:rsidRPr="008D0AE3" w:rsidRDefault="00C60A47" w:rsidP="00B3705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В конце учебного года</w:t>
            </w:r>
          </w:p>
        </w:tc>
      </w:tr>
      <w:tr w:rsidR="00D665E5" w:rsidRPr="008D0AE3" w:rsidTr="00601CCA">
        <w:trPr>
          <w:trHeight w:val="983"/>
        </w:trPr>
        <w:tc>
          <w:tcPr>
            <w:tcW w:w="812" w:type="dxa"/>
          </w:tcPr>
          <w:p w:rsidR="00D665E5" w:rsidRPr="008D0AE3" w:rsidRDefault="00B37053" w:rsidP="00161E91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3" w:type="dxa"/>
          </w:tcPr>
          <w:p w:rsidR="00D665E5" w:rsidRPr="008D0AE3" w:rsidRDefault="00D665E5" w:rsidP="00281CFF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sz w:val="28"/>
                <w:szCs w:val="28"/>
              </w:rPr>
              <w:t xml:space="preserve">  Контроль участия в региональном этапе Всероссийского  </w:t>
            </w:r>
            <w:proofErr w:type="spellStart"/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8D0AE3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и пропаганды здорового образа жизни. «Спасем жизнь вместе!» </w:t>
            </w:r>
          </w:p>
        </w:tc>
        <w:tc>
          <w:tcPr>
            <w:tcW w:w="1831" w:type="dxa"/>
          </w:tcPr>
          <w:p w:rsidR="00D665E5" w:rsidRPr="008D0AE3" w:rsidRDefault="00D04B57" w:rsidP="00B3705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декабря по февраль 2021</w:t>
            </w:r>
            <w:r w:rsidR="00D665E5" w:rsidRPr="008D0AE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665E5" w:rsidRPr="008D0AE3" w:rsidTr="00601CCA">
        <w:trPr>
          <w:trHeight w:val="983"/>
        </w:trPr>
        <w:tc>
          <w:tcPr>
            <w:tcW w:w="812" w:type="dxa"/>
          </w:tcPr>
          <w:p w:rsidR="00D665E5" w:rsidRPr="008D0AE3" w:rsidRDefault="00B37053" w:rsidP="00161E91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43" w:type="dxa"/>
          </w:tcPr>
          <w:p w:rsidR="00D665E5" w:rsidRPr="008D0AE3" w:rsidRDefault="00D665E5" w:rsidP="00FF550E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sz w:val="28"/>
                <w:szCs w:val="28"/>
              </w:rPr>
              <w:t xml:space="preserve"> Подписка на страницы интернет - портала «Живой Город» направленные на всесторонне противодействие потреблению и обороту наркотиков на территории  </w:t>
            </w:r>
            <w:proofErr w:type="spellStart"/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РСО-Алания</w:t>
            </w:r>
            <w:proofErr w:type="spellEnd"/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1" w:type="dxa"/>
          </w:tcPr>
          <w:p w:rsidR="00D665E5" w:rsidRPr="008D0AE3" w:rsidRDefault="00D665E5" w:rsidP="00B3705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До 25 декабря</w:t>
            </w:r>
          </w:p>
        </w:tc>
      </w:tr>
      <w:tr w:rsidR="00D665E5" w:rsidRPr="008D0AE3" w:rsidTr="00601CCA">
        <w:trPr>
          <w:trHeight w:val="983"/>
        </w:trPr>
        <w:tc>
          <w:tcPr>
            <w:tcW w:w="812" w:type="dxa"/>
          </w:tcPr>
          <w:p w:rsidR="00D665E5" w:rsidRPr="008D0AE3" w:rsidRDefault="00B37053" w:rsidP="00161E91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43" w:type="dxa"/>
          </w:tcPr>
          <w:p w:rsidR="00D665E5" w:rsidRPr="008D0AE3" w:rsidRDefault="00D665E5" w:rsidP="005747DF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Подведения итогов конкурса «Сообщи, где торгуют смертью!» </w:t>
            </w:r>
            <w:proofErr w:type="spellStart"/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антинаркотического</w:t>
            </w:r>
            <w:proofErr w:type="spellEnd"/>
            <w:r w:rsidRPr="008D0AE3">
              <w:rPr>
                <w:rFonts w:ascii="Times New Roman" w:hAnsi="Times New Roman" w:cs="Times New Roman"/>
                <w:sz w:val="28"/>
                <w:szCs w:val="28"/>
              </w:rPr>
              <w:t xml:space="preserve"> плаката в УО.</w:t>
            </w:r>
          </w:p>
        </w:tc>
        <w:tc>
          <w:tcPr>
            <w:tcW w:w="1831" w:type="dxa"/>
          </w:tcPr>
          <w:p w:rsidR="00D665E5" w:rsidRPr="008D0AE3" w:rsidRDefault="00D665E5" w:rsidP="00B3705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D665E5" w:rsidRPr="008D0AE3" w:rsidTr="00601CCA">
        <w:trPr>
          <w:trHeight w:val="983"/>
        </w:trPr>
        <w:tc>
          <w:tcPr>
            <w:tcW w:w="812" w:type="dxa"/>
          </w:tcPr>
          <w:p w:rsidR="00D665E5" w:rsidRPr="008D0AE3" w:rsidRDefault="00B37053" w:rsidP="00161E91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43" w:type="dxa"/>
          </w:tcPr>
          <w:p w:rsidR="00D665E5" w:rsidRPr="008D0AE3" w:rsidRDefault="00D665E5" w:rsidP="00786EAC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sz w:val="28"/>
                <w:szCs w:val="28"/>
              </w:rPr>
              <w:t xml:space="preserve">  Контроль о работе ОУ проведенной по рекомендации Правительственной комиссии по профилактике правонарушений в целях  раннего выявления лиц, употребляющих психотропные вещества и наркотические средства.</w:t>
            </w:r>
          </w:p>
        </w:tc>
        <w:tc>
          <w:tcPr>
            <w:tcW w:w="1831" w:type="dxa"/>
          </w:tcPr>
          <w:p w:rsidR="00D665E5" w:rsidRPr="008D0AE3" w:rsidRDefault="00D665E5" w:rsidP="00B3705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Декабрь2020г.</w:t>
            </w:r>
          </w:p>
        </w:tc>
      </w:tr>
      <w:tr w:rsidR="00D665E5" w:rsidRPr="008D0AE3" w:rsidTr="00601CCA">
        <w:trPr>
          <w:trHeight w:val="983"/>
        </w:trPr>
        <w:tc>
          <w:tcPr>
            <w:tcW w:w="812" w:type="dxa"/>
          </w:tcPr>
          <w:p w:rsidR="00D665E5" w:rsidRPr="008D0AE3" w:rsidRDefault="00B37053" w:rsidP="00161E91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43" w:type="dxa"/>
          </w:tcPr>
          <w:p w:rsidR="00D665E5" w:rsidRPr="008D0AE3" w:rsidRDefault="00D665E5" w:rsidP="004F6929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sz w:val="28"/>
                <w:szCs w:val="28"/>
              </w:rPr>
              <w:t xml:space="preserve">Отчет о проделанной работе по профилактике курения кальяна и других курительных табачных изделий в ОО </w:t>
            </w:r>
            <w:proofErr w:type="spellStart"/>
            <w:proofErr w:type="gramStart"/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МО-Пригородный</w:t>
            </w:r>
            <w:proofErr w:type="spellEnd"/>
            <w:proofErr w:type="gramEnd"/>
            <w:r w:rsidRPr="008D0AE3">
              <w:rPr>
                <w:rFonts w:ascii="Times New Roman" w:hAnsi="Times New Roman" w:cs="Times New Roman"/>
                <w:sz w:val="28"/>
                <w:szCs w:val="28"/>
              </w:rPr>
              <w:t xml:space="preserve"> район.</w:t>
            </w:r>
          </w:p>
        </w:tc>
        <w:tc>
          <w:tcPr>
            <w:tcW w:w="1831" w:type="dxa"/>
          </w:tcPr>
          <w:p w:rsidR="00D665E5" w:rsidRPr="008D0AE3" w:rsidRDefault="00D665E5" w:rsidP="00B3705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Декабрь 2020г.</w:t>
            </w:r>
          </w:p>
        </w:tc>
      </w:tr>
      <w:tr w:rsidR="00D665E5" w:rsidRPr="008D0AE3" w:rsidTr="00601CCA">
        <w:trPr>
          <w:trHeight w:val="983"/>
        </w:trPr>
        <w:tc>
          <w:tcPr>
            <w:tcW w:w="812" w:type="dxa"/>
          </w:tcPr>
          <w:p w:rsidR="00D665E5" w:rsidRPr="008D0AE3" w:rsidRDefault="00B37053" w:rsidP="00161E91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43" w:type="dxa"/>
          </w:tcPr>
          <w:p w:rsidR="00D665E5" w:rsidRPr="008D0AE3" w:rsidRDefault="00D665E5" w:rsidP="00922593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Контроль и обобщение работы по профилактике наркомании, безнадзорности, правонарушений и суицидального поведения несовершеннолетних в общеобразовательных в общеобразовательных учреждениях Пригородного района.</w:t>
            </w:r>
            <w:proofErr w:type="gramEnd"/>
          </w:p>
        </w:tc>
        <w:tc>
          <w:tcPr>
            <w:tcW w:w="1831" w:type="dxa"/>
          </w:tcPr>
          <w:p w:rsidR="00D665E5" w:rsidRPr="008D0AE3" w:rsidRDefault="00D665E5" w:rsidP="00B3705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:rsidR="00D665E5" w:rsidRPr="008D0AE3" w:rsidRDefault="00D665E5" w:rsidP="00B3705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</w:tr>
      <w:tr w:rsidR="00D665E5" w:rsidRPr="008D0AE3" w:rsidTr="00601CCA">
        <w:trPr>
          <w:trHeight w:val="983"/>
        </w:trPr>
        <w:tc>
          <w:tcPr>
            <w:tcW w:w="812" w:type="dxa"/>
          </w:tcPr>
          <w:p w:rsidR="00D665E5" w:rsidRPr="008D0AE3" w:rsidRDefault="00B37053" w:rsidP="00161E91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43" w:type="dxa"/>
          </w:tcPr>
          <w:p w:rsidR="00D665E5" w:rsidRPr="008D0AE3" w:rsidRDefault="00D665E5" w:rsidP="00922593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sz w:val="28"/>
                <w:szCs w:val="28"/>
              </w:rPr>
              <w:t xml:space="preserve">  Информация о результатах применения методических рекомендации о механизмах привлечения образовательных организаций дополнительного образования МО - Пригородного район к профилактике правонарушений несовершеннолетних.</w:t>
            </w:r>
          </w:p>
        </w:tc>
        <w:tc>
          <w:tcPr>
            <w:tcW w:w="1831" w:type="dxa"/>
          </w:tcPr>
          <w:p w:rsidR="00D665E5" w:rsidRPr="008D0AE3" w:rsidRDefault="00D665E5" w:rsidP="00B3705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D665E5" w:rsidRPr="008D0AE3" w:rsidRDefault="00D665E5" w:rsidP="00B3705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</w:p>
        </w:tc>
      </w:tr>
      <w:tr w:rsidR="00D665E5" w:rsidRPr="008D0AE3" w:rsidTr="00601CCA">
        <w:trPr>
          <w:trHeight w:val="983"/>
        </w:trPr>
        <w:tc>
          <w:tcPr>
            <w:tcW w:w="812" w:type="dxa"/>
          </w:tcPr>
          <w:p w:rsidR="00D665E5" w:rsidRPr="008D0AE3" w:rsidRDefault="00B37053" w:rsidP="00161E91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43" w:type="dxa"/>
          </w:tcPr>
          <w:p w:rsidR="00D665E5" w:rsidRPr="008D0AE3" w:rsidRDefault="00D665E5" w:rsidP="00414137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sz w:val="28"/>
                <w:szCs w:val="28"/>
              </w:rPr>
              <w:t xml:space="preserve"> Учет количества обучающихся общеобразовательных учреждений на различных видах учета.</w:t>
            </w:r>
          </w:p>
        </w:tc>
        <w:tc>
          <w:tcPr>
            <w:tcW w:w="1831" w:type="dxa"/>
          </w:tcPr>
          <w:p w:rsidR="00D665E5" w:rsidRPr="008D0AE3" w:rsidRDefault="00D665E5" w:rsidP="00B3705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Январь 2021г.</w:t>
            </w:r>
          </w:p>
        </w:tc>
      </w:tr>
      <w:tr w:rsidR="00D665E5" w:rsidRPr="008D0AE3" w:rsidTr="00601CCA">
        <w:trPr>
          <w:trHeight w:val="983"/>
        </w:trPr>
        <w:tc>
          <w:tcPr>
            <w:tcW w:w="812" w:type="dxa"/>
          </w:tcPr>
          <w:p w:rsidR="00D665E5" w:rsidRPr="008D0AE3" w:rsidRDefault="00B37053" w:rsidP="00161E91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43" w:type="dxa"/>
          </w:tcPr>
          <w:p w:rsidR="00D665E5" w:rsidRPr="008D0AE3" w:rsidRDefault="00D665E5" w:rsidP="00414137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sz w:val="28"/>
                <w:szCs w:val="28"/>
              </w:rPr>
              <w:t xml:space="preserve"> Конкурс </w:t>
            </w:r>
            <w:proofErr w:type="spellStart"/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антинаркотического</w:t>
            </w:r>
            <w:proofErr w:type="spellEnd"/>
            <w:r w:rsidRPr="008D0AE3">
              <w:rPr>
                <w:rFonts w:ascii="Times New Roman" w:hAnsi="Times New Roman" w:cs="Times New Roman"/>
                <w:sz w:val="28"/>
                <w:szCs w:val="28"/>
              </w:rPr>
              <w:t xml:space="preserve"> плаката «Сообщи, где торгуют смертью!» в общеобразовательных учреждениях.</w:t>
            </w:r>
          </w:p>
        </w:tc>
        <w:tc>
          <w:tcPr>
            <w:tcW w:w="1831" w:type="dxa"/>
          </w:tcPr>
          <w:p w:rsidR="00D665E5" w:rsidRPr="008D0AE3" w:rsidRDefault="00D665E5" w:rsidP="00B3705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Март – апрель  и октябрь-ноябрь 2021г.</w:t>
            </w:r>
          </w:p>
        </w:tc>
      </w:tr>
    </w:tbl>
    <w:p w:rsidR="008D0AE3" w:rsidRDefault="008D0AE3" w:rsidP="005364E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64E0" w:rsidRPr="008D0AE3" w:rsidRDefault="005364E0" w:rsidP="005364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0AE3">
        <w:rPr>
          <w:rFonts w:ascii="Times New Roman" w:hAnsi="Times New Roman" w:cs="Times New Roman"/>
          <w:b/>
          <w:sz w:val="32"/>
          <w:szCs w:val="32"/>
        </w:rPr>
        <w:lastRenderedPageBreak/>
        <w:t>ПЛАН</w:t>
      </w:r>
    </w:p>
    <w:p w:rsidR="005364E0" w:rsidRPr="008D0AE3" w:rsidRDefault="005364E0" w:rsidP="008F1B27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AE3">
        <w:rPr>
          <w:rFonts w:ascii="Times New Roman" w:hAnsi="Times New Roman" w:cs="Times New Roman"/>
          <w:b/>
          <w:sz w:val="28"/>
          <w:szCs w:val="28"/>
        </w:rPr>
        <w:t>МЕРОПРИЯТИЙ ПО ПРОФИЛАКТИКЕ БЕЗНАДЗОРНОСТИ И ПРАВОНАРУШЕНИЙ НЕСОВЕРШЕННОЛЕТНИХ</w:t>
      </w:r>
    </w:p>
    <w:p w:rsidR="005364E0" w:rsidRPr="008D0AE3" w:rsidRDefault="005364E0" w:rsidP="005364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AE3">
        <w:rPr>
          <w:rFonts w:ascii="Times New Roman" w:hAnsi="Times New Roman" w:cs="Times New Roman"/>
          <w:b/>
          <w:sz w:val="28"/>
          <w:szCs w:val="28"/>
        </w:rPr>
        <w:t>Цели</w:t>
      </w:r>
      <w:r w:rsidRPr="008D0AE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64E0" w:rsidRPr="008D0AE3" w:rsidRDefault="005364E0" w:rsidP="005364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AE3">
        <w:rPr>
          <w:rFonts w:ascii="Times New Roman" w:hAnsi="Times New Roman" w:cs="Times New Roman"/>
          <w:sz w:val="28"/>
          <w:szCs w:val="28"/>
        </w:rPr>
        <w:t xml:space="preserve">1. Недопущение правонарушений и антиобщественных действий со стороны обучающихся школы или минимизация рисков возникновения опасности для их жизни и здоровья. </w:t>
      </w:r>
    </w:p>
    <w:p w:rsidR="005364E0" w:rsidRPr="008D0AE3" w:rsidRDefault="005364E0" w:rsidP="005364E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AE3">
        <w:rPr>
          <w:rFonts w:ascii="Times New Roman" w:hAnsi="Times New Roman" w:cs="Times New Roman"/>
          <w:sz w:val="28"/>
          <w:szCs w:val="28"/>
        </w:rPr>
        <w:t xml:space="preserve">2. Восстановление, исходя из индивидуальных психологических и познавательных возможностей </w:t>
      </w:r>
      <w:proofErr w:type="gramStart"/>
      <w:r w:rsidRPr="008D0AE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D0AE3">
        <w:rPr>
          <w:rFonts w:ascii="Times New Roman" w:hAnsi="Times New Roman" w:cs="Times New Roman"/>
          <w:sz w:val="28"/>
          <w:szCs w:val="28"/>
        </w:rPr>
        <w:t xml:space="preserve"> положительных качеств, привычек, здоровых потребностей, которые были заглушены неблагоприятными обстоятельствами.</w:t>
      </w:r>
    </w:p>
    <w:p w:rsidR="005364E0" w:rsidRPr="008D0AE3" w:rsidRDefault="005364E0" w:rsidP="005364E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AE3"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5364E0" w:rsidRPr="008D0AE3" w:rsidRDefault="005364E0" w:rsidP="005364E0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AE3">
        <w:rPr>
          <w:rFonts w:ascii="Times New Roman" w:hAnsi="Times New Roman" w:cs="Times New Roman"/>
          <w:sz w:val="28"/>
          <w:szCs w:val="28"/>
        </w:rPr>
        <w:t>предупреждение безнадзорности, беспризорности, правонарушений и антиобщественных действий среди обучающихся, выявление и устранение причин и условий, способствующих этому;</w:t>
      </w:r>
    </w:p>
    <w:p w:rsidR="005364E0" w:rsidRPr="008D0AE3" w:rsidRDefault="005364E0" w:rsidP="005364E0">
      <w:pPr>
        <w:pStyle w:val="a4"/>
        <w:numPr>
          <w:ilvl w:val="0"/>
          <w:numId w:val="2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0AE3">
        <w:rPr>
          <w:rFonts w:ascii="Times New Roman" w:hAnsi="Times New Roman" w:cs="Times New Roman"/>
          <w:sz w:val="28"/>
          <w:szCs w:val="28"/>
        </w:rPr>
        <w:t>обеспечение защиты прав и законных интересов учащихся;</w:t>
      </w:r>
    </w:p>
    <w:p w:rsidR="005364E0" w:rsidRPr="008D0AE3" w:rsidRDefault="005364E0" w:rsidP="005364E0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AE3">
        <w:rPr>
          <w:rFonts w:ascii="Times New Roman" w:hAnsi="Times New Roman" w:cs="Times New Roman"/>
          <w:sz w:val="28"/>
          <w:szCs w:val="28"/>
        </w:rPr>
        <w:t xml:space="preserve">социально-педагогическая реабилитация </w:t>
      </w:r>
      <w:proofErr w:type="gramStart"/>
      <w:r w:rsidRPr="008D0AE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D0AE3">
        <w:rPr>
          <w:rFonts w:ascii="Times New Roman" w:hAnsi="Times New Roman" w:cs="Times New Roman"/>
          <w:sz w:val="28"/>
          <w:szCs w:val="28"/>
        </w:rPr>
        <w:t>, находящихся в социально опасном положении;</w:t>
      </w:r>
    </w:p>
    <w:p w:rsidR="005364E0" w:rsidRPr="008D0AE3" w:rsidRDefault="005364E0" w:rsidP="005364E0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AE3">
        <w:rPr>
          <w:rFonts w:ascii="Times New Roman" w:hAnsi="Times New Roman" w:cs="Times New Roman"/>
          <w:sz w:val="28"/>
          <w:szCs w:val="28"/>
        </w:rPr>
        <w:t>выявление и пресечение случаев вовлечения обучающихся школы в совершение преступлений и антиобщественных действий.</w:t>
      </w:r>
    </w:p>
    <w:p w:rsidR="008D0AE3" w:rsidRPr="008D0AE3" w:rsidRDefault="008D0AE3" w:rsidP="008D0A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AE3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9686" w:type="dxa"/>
        <w:tblLayout w:type="fixed"/>
        <w:tblLook w:val="04A0"/>
      </w:tblPr>
      <w:tblGrid>
        <w:gridCol w:w="812"/>
        <w:gridCol w:w="7043"/>
        <w:gridCol w:w="1831"/>
      </w:tblGrid>
      <w:tr w:rsidR="008D0AE3" w:rsidRPr="008D0AE3" w:rsidTr="00C2374E">
        <w:trPr>
          <w:trHeight w:val="692"/>
        </w:trPr>
        <w:tc>
          <w:tcPr>
            <w:tcW w:w="812" w:type="dxa"/>
          </w:tcPr>
          <w:p w:rsidR="008D0AE3" w:rsidRPr="008D0AE3" w:rsidRDefault="008D0AE3" w:rsidP="00C237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D0AE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D0AE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D0AE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43" w:type="dxa"/>
          </w:tcPr>
          <w:p w:rsidR="008D0AE3" w:rsidRPr="008D0AE3" w:rsidRDefault="008D0AE3" w:rsidP="00C237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31" w:type="dxa"/>
          </w:tcPr>
          <w:p w:rsidR="008D0AE3" w:rsidRPr="008D0AE3" w:rsidRDefault="008D0AE3" w:rsidP="00C2374E">
            <w:pPr>
              <w:shd w:val="clear" w:color="auto" w:fill="FFFFFF"/>
              <w:spacing w:line="382" w:lineRule="exact"/>
              <w:ind w:right="34" w:hanging="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8D0AE3" w:rsidRPr="008D0AE3" w:rsidTr="00C2374E">
        <w:trPr>
          <w:trHeight w:val="1098"/>
        </w:trPr>
        <w:tc>
          <w:tcPr>
            <w:tcW w:w="812" w:type="dxa"/>
          </w:tcPr>
          <w:p w:rsidR="008D0AE3" w:rsidRPr="008D0AE3" w:rsidRDefault="008D0AE3" w:rsidP="008D0A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3" w:type="dxa"/>
          </w:tcPr>
          <w:p w:rsidR="008D0AE3" w:rsidRPr="008D0AE3" w:rsidRDefault="008D0AE3" w:rsidP="00C2374E">
            <w:pPr>
              <w:shd w:val="clear" w:color="auto" w:fill="FFFFFF"/>
              <w:spacing w:line="367" w:lineRule="exact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Анализ деятельности образовательных организаций района по организации работы с детьми «группы риска», состоящими на учёте.</w:t>
            </w:r>
          </w:p>
        </w:tc>
        <w:tc>
          <w:tcPr>
            <w:tcW w:w="1831" w:type="dxa"/>
          </w:tcPr>
          <w:p w:rsidR="008D0AE3" w:rsidRPr="008D0AE3" w:rsidRDefault="008D0AE3" w:rsidP="00B37053">
            <w:pPr>
              <w:jc w:val="center"/>
              <w:rPr>
                <w:rFonts w:ascii="Times New Roman" w:hAnsi="Times New Roman" w:cs="Times New Roman"/>
              </w:rPr>
            </w:pPr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8D0AE3" w:rsidRPr="008D0AE3" w:rsidTr="00C2374E">
        <w:trPr>
          <w:trHeight w:val="1114"/>
        </w:trPr>
        <w:tc>
          <w:tcPr>
            <w:tcW w:w="812" w:type="dxa"/>
          </w:tcPr>
          <w:p w:rsidR="008D0AE3" w:rsidRPr="008D0AE3" w:rsidRDefault="008D0AE3" w:rsidP="008D0A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3" w:type="dxa"/>
          </w:tcPr>
          <w:p w:rsidR="008D0AE3" w:rsidRPr="008D0AE3" w:rsidRDefault="008D0AE3" w:rsidP="00C2374E">
            <w:pPr>
              <w:shd w:val="clear" w:color="auto" w:fill="FFFFFF"/>
              <w:spacing w:line="367" w:lineRule="exact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Работа в составе Районной комиссии по делам </w:t>
            </w:r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несовершеннолетних и защите их прав, контроль работы по исполнению решений, принятых в отношении несовершеннолетних детей района.</w:t>
            </w:r>
          </w:p>
        </w:tc>
        <w:tc>
          <w:tcPr>
            <w:tcW w:w="1831" w:type="dxa"/>
          </w:tcPr>
          <w:p w:rsidR="008D0AE3" w:rsidRPr="008D0AE3" w:rsidRDefault="008D0AE3" w:rsidP="00B37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</w:tr>
      <w:tr w:rsidR="008D0AE3" w:rsidRPr="008D0AE3" w:rsidTr="00C2374E">
        <w:trPr>
          <w:trHeight w:val="1114"/>
        </w:trPr>
        <w:tc>
          <w:tcPr>
            <w:tcW w:w="812" w:type="dxa"/>
          </w:tcPr>
          <w:p w:rsidR="008D0AE3" w:rsidRPr="008D0AE3" w:rsidRDefault="008D0AE3" w:rsidP="008D0A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3" w:type="dxa"/>
          </w:tcPr>
          <w:p w:rsidR="008D0AE3" w:rsidRPr="008D0AE3" w:rsidRDefault="008D0AE3" w:rsidP="00C2374E">
            <w:pPr>
              <w:shd w:val="clear" w:color="auto" w:fill="FFFFFF"/>
              <w:spacing w:line="367" w:lineRule="exact"/>
              <w:ind w:firstLine="7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Работа в составе Районной комиссии по профилактике правонарушений среди несовершеннолетних.</w:t>
            </w:r>
          </w:p>
        </w:tc>
        <w:tc>
          <w:tcPr>
            <w:tcW w:w="1831" w:type="dxa"/>
          </w:tcPr>
          <w:p w:rsidR="008D0AE3" w:rsidRPr="008D0AE3" w:rsidRDefault="008D0AE3" w:rsidP="00B37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D0AE3" w:rsidRPr="008D0AE3" w:rsidTr="00C2374E">
        <w:trPr>
          <w:trHeight w:val="1114"/>
        </w:trPr>
        <w:tc>
          <w:tcPr>
            <w:tcW w:w="812" w:type="dxa"/>
          </w:tcPr>
          <w:p w:rsidR="008D0AE3" w:rsidRPr="008D0AE3" w:rsidRDefault="008D0AE3" w:rsidP="008D0A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3" w:type="dxa"/>
          </w:tcPr>
          <w:p w:rsidR="008D0AE3" w:rsidRPr="008D0AE3" w:rsidRDefault="008D0AE3" w:rsidP="00C2374E">
            <w:pPr>
              <w:shd w:val="clear" w:color="auto" w:fill="FFFFFF"/>
              <w:spacing w:line="367" w:lineRule="exact"/>
              <w:ind w:firstLine="7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Подготовка информации</w:t>
            </w:r>
            <w:proofErr w:type="gramStart"/>
            <w:r w:rsidRPr="008D0AE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,</w:t>
            </w:r>
            <w:proofErr w:type="gramEnd"/>
            <w:r w:rsidRPr="008D0AE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писем и др.на всю поступающую информацию из всех ведомств.</w:t>
            </w:r>
          </w:p>
        </w:tc>
        <w:tc>
          <w:tcPr>
            <w:tcW w:w="1831" w:type="dxa"/>
          </w:tcPr>
          <w:p w:rsidR="008D0AE3" w:rsidRPr="008D0AE3" w:rsidRDefault="008D0AE3" w:rsidP="00B37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D0AE3" w:rsidRPr="008D0AE3" w:rsidTr="00C2374E">
        <w:trPr>
          <w:trHeight w:val="1114"/>
        </w:trPr>
        <w:tc>
          <w:tcPr>
            <w:tcW w:w="812" w:type="dxa"/>
          </w:tcPr>
          <w:p w:rsidR="008D0AE3" w:rsidRPr="008D0AE3" w:rsidRDefault="008D0AE3" w:rsidP="008D0A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3" w:type="dxa"/>
          </w:tcPr>
          <w:p w:rsidR="008D0AE3" w:rsidRPr="008D0AE3" w:rsidRDefault="008D0AE3" w:rsidP="00C2374E">
            <w:pPr>
              <w:shd w:val="clear" w:color="auto" w:fill="FFFFFF"/>
              <w:spacing w:line="367" w:lineRule="exact"/>
              <w:ind w:firstLine="7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Участие в ежемесячном совещании отдела развития доп. образования и воспитания Министерства образования и науки </w:t>
            </w:r>
            <w:proofErr w:type="spellStart"/>
            <w:r w:rsidRPr="008D0AE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РСО-Алания</w:t>
            </w:r>
            <w:proofErr w:type="spellEnd"/>
            <w:r w:rsidRPr="008D0AE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1831" w:type="dxa"/>
          </w:tcPr>
          <w:p w:rsidR="008D0AE3" w:rsidRPr="008D0AE3" w:rsidRDefault="008D0AE3" w:rsidP="00B37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  <w:proofErr w:type="gramStart"/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proofErr w:type="gramEnd"/>
            <w:r w:rsidRPr="008D0AE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8D0AE3" w:rsidRPr="008D0AE3" w:rsidTr="008D0AE3">
        <w:trPr>
          <w:trHeight w:val="1183"/>
        </w:trPr>
        <w:tc>
          <w:tcPr>
            <w:tcW w:w="812" w:type="dxa"/>
          </w:tcPr>
          <w:p w:rsidR="008D0AE3" w:rsidRPr="008D0AE3" w:rsidRDefault="008D0AE3" w:rsidP="008D0A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7043" w:type="dxa"/>
          </w:tcPr>
          <w:p w:rsidR="008D0AE3" w:rsidRPr="008D0AE3" w:rsidRDefault="008D0AE3" w:rsidP="00C2374E">
            <w:pPr>
              <w:shd w:val="clear" w:color="auto" w:fill="FFFFFF"/>
              <w:spacing w:line="367" w:lineRule="exact"/>
              <w:ind w:firstLine="7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Работа над информацией на сайт УО.</w:t>
            </w:r>
          </w:p>
        </w:tc>
        <w:tc>
          <w:tcPr>
            <w:tcW w:w="1831" w:type="dxa"/>
          </w:tcPr>
          <w:p w:rsidR="008D0AE3" w:rsidRPr="008D0AE3" w:rsidRDefault="008D0AE3" w:rsidP="00B37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Ежемесячно,в</w:t>
            </w:r>
            <w:proofErr w:type="spellEnd"/>
            <w:r w:rsidRPr="008D0AE3">
              <w:rPr>
                <w:rFonts w:ascii="Times New Roman" w:hAnsi="Times New Roman" w:cs="Times New Roman"/>
                <w:sz w:val="28"/>
                <w:szCs w:val="28"/>
              </w:rPr>
              <w:t xml:space="preserve">  течени</w:t>
            </w:r>
            <w:proofErr w:type="gramStart"/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D0AE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D0AE3" w:rsidRPr="008D0AE3" w:rsidTr="00C2374E">
        <w:trPr>
          <w:trHeight w:val="1722"/>
        </w:trPr>
        <w:tc>
          <w:tcPr>
            <w:tcW w:w="812" w:type="dxa"/>
          </w:tcPr>
          <w:p w:rsidR="008D0AE3" w:rsidRPr="008D0AE3" w:rsidRDefault="008D0AE3" w:rsidP="008D0A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3" w:type="dxa"/>
          </w:tcPr>
          <w:p w:rsidR="008D0AE3" w:rsidRPr="008D0AE3" w:rsidRDefault="008D0AE3" w:rsidP="00C2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Информации о проделанной работе по профилактике правонарушений, беспризорности и безнадзорности среди несовершеннолетних в подведомственных общеобразовательных учреждениях Пригородного района</w:t>
            </w:r>
          </w:p>
        </w:tc>
        <w:tc>
          <w:tcPr>
            <w:tcW w:w="1831" w:type="dxa"/>
          </w:tcPr>
          <w:p w:rsidR="008D0AE3" w:rsidRPr="008D0AE3" w:rsidRDefault="008D0AE3" w:rsidP="00B37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8D0AE3" w:rsidRPr="008D0AE3" w:rsidTr="00C2374E">
        <w:trPr>
          <w:trHeight w:val="1722"/>
        </w:trPr>
        <w:tc>
          <w:tcPr>
            <w:tcW w:w="812" w:type="dxa"/>
          </w:tcPr>
          <w:p w:rsidR="008D0AE3" w:rsidRPr="008D0AE3" w:rsidRDefault="008D0AE3" w:rsidP="008D0A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3" w:type="dxa"/>
          </w:tcPr>
          <w:p w:rsidR="008D0AE3" w:rsidRPr="008D0AE3" w:rsidRDefault="008D0AE3" w:rsidP="00C2374E">
            <w:pPr>
              <w:shd w:val="clear" w:color="auto" w:fill="FFFFFF"/>
              <w:spacing w:line="367" w:lineRule="exact"/>
              <w:ind w:firstLine="7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sz w:val="28"/>
                <w:szCs w:val="28"/>
              </w:rPr>
              <w:t xml:space="preserve">  Совместно с ПДН провести акцию «Помоги пойти учиться» выявить </w:t>
            </w:r>
            <w:proofErr w:type="gramStart"/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подростков</w:t>
            </w:r>
            <w:proofErr w:type="gramEnd"/>
            <w:r w:rsidRPr="008D0AE3">
              <w:rPr>
                <w:rFonts w:ascii="Times New Roman" w:hAnsi="Times New Roman" w:cs="Times New Roman"/>
                <w:sz w:val="28"/>
                <w:szCs w:val="28"/>
              </w:rPr>
              <w:t xml:space="preserve"> не приступивших к занятиям. Выявление причины, принять меры к их устранению.</w:t>
            </w:r>
          </w:p>
        </w:tc>
        <w:tc>
          <w:tcPr>
            <w:tcW w:w="1831" w:type="dxa"/>
          </w:tcPr>
          <w:p w:rsidR="008D0AE3" w:rsidRPr="008D0AE3" w:rsidRDefault="008D0AE3" w:rsidP="00B37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Авгус</w:t>
            </w:r>
            <w:proofErr w:type="gramStart"/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8D0AE3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</w:tc>
      </w:tr>
      <w:tr w:rsidR="008D0AE3" w:rsidRPr="008D0AE3" w:rsidTr="008D0AE3">
        <w:trPr>
          <w:trHeight w:val="1176"/>
        </w:trPr>
        <w:tc>
          <w:tcPr>
            <w:tcW w:w="812" w:type="dxa"/>
          </w:tcPr>
          <w:p w:rsidR="008D0AE3" w:rsidRPr="008D0AE3" w:rsidRDefault="008D0AE3" w:rsidP="008D0A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3" w:type="dxa"/>
          </w:tcPr>
          <w:p w:rsidR="008D0AE3" w:rsidRPr="008D0AE3" w:rsidRDefault="008D0AE3" w:rsidP="00C2374E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sz w:val="28"/>
                <w:szCs w:val="28"/>
              </w:rPr>
              <w:t xml:space="preserve">  Во время проведения акции «Помоги пойти учиться» выявить </w:t>
            </w:r>
            <w:proofErr w:type="gramStart"/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подростков</w:t>
            </w:r>
            <w:proofErr w:type="gramEnd"/>
            <w:r w:rsidRPr="008D0AE3">
              <w:rPr>
                <w:rFonts w:ascii="Times New Roman" w:hAnsi="Times New Roman" w:cs="Times New Roman"/>
                <w:sz w:val="28"/>
                <w:szCs w:val="28"/>
              </w:rPr>
              <w:t xml:space="preserve"> не приступивших к занятиям. Выявление причины, принять меры к их устранению.</w:t>
            </w:r>
          </w:p>
        </w:tc>
        <w:tc>
          <w:tcPr>
            <w:tcW w:w="1831" w:type="dxa"/>
          </w:tcPr>
          <w:p w:rsidR="008D0AE3" w:rsidRPr="008D0AE3" w:rsidRDefault="008D0AE3" w:rsidP="00B37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8D0AE3" w:rsidRPr="008D0AE3" w:rsidTr="00C2374E">
        <w:trPr>
          <w:trHeight w:val="1722"/>
        </w:trPr>
        <w:tc>
          <w:tcPr>
            <w:tcW w:w="812" w:type="dxa"/>
          </w:tcPr>
          <w:p w:rsidR="008D0AE3" w:rsidRPr="008D0AE3" w:rsidRDefault="008D0AE3" w:rsidP="008D0A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3" w:type="dxa"/>
          </w:tcPr>
          <w:p w:rsidR="008D0AE3" w:rsidRPr="008D0AE3" w:rsidRDefault="008D0AE3" w:rsidP="00C2374E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учебном  семинаре в формате видеоконференцсвязи. О проведении конкурса лучших управленческих региональных практик в сфере детства.</w:t>
            </w:r>
          </w:p>
        </w:tc>
        <w:tc>
          <w:tcPr>
            <w:tcW w:w="1831" w:type="dxa"/>
          </w:tcPr>
          <w:p w:rsidR="008D0AE3" w:rsidRPr="008D0AE3" w:rsidRDefault="008D0AE3" w:rsidP="00B3705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Ноябрь 2020г.</w:t>
            </w:r>
          </w:p>
        </w:tc>
      </w:tr>
      <w:tr w:rsidR="008D0AE3" w:rsidRPr="008D0AE3" w:rsidTr="00C2374E">
        <w:trPr>
          <w:trHeight w:val="1722"/>
        </w:trPr>
        <w:tc>
          <w:tcPr>
            <w:tcW w:w="812" w:type="dxa"/>
          </w:tcPr>
          <w:p w:rsidR="008D0AE3" w:rsidRPr="008D0AE3" w:rsidRDefault="008D0AE3" w:rsidP="008D0A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3" w:type="dxa"/>
          </w:tcPr>
          <w:p w:rsidR="008D0AE3" w:rsidRPr="008D0AE3" w:rsidRDefault="008D0AE3" w:rsidP="00C2374E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sz w:val="28"/>
                <w:szCs w:val="28"/>
              </w:rPr>
              <w:t xml:space="preserve">  Проведение разъяснительной работы в образовательных организациях среди обучающихся, родителей и педагогического состава об ответственности за участие в несанкционированных и общественно-политических мероприятий.</w:t>
            </w:r>
          </w:p>
        </w:tc>
        <w:tc>
          <w:tcPr>
            <w:tcW w:w="1831" w:type="dxa"/>
          </w:tcPr>
          <w:p w:rsidR="008D0AE3" w:rsidRPr="008D0AE3" w:rsidRDefault="008D0AE3" w:rsidP="00B3705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Ноябрь 2020г.</w:t>
            </w:r>
          </w:p>
        </w:tc>
      </w:tr>
      <w:tr w:rsidR="008D0AE3" w:rsidRPr="008D0AE3" w:rsidTr="008D0AE3">
        <w:trPr>
          <w:trHeight w:val="775"/>
        </w:trPr>
        <w:tc>
          <w:tcPr>
            <w:tcW w:w="812" w:type="dxa"/>
          </w:tcPr>
          <w:p w:rsidR="008D0AE3" w:rsidRPr="008D0AE3" w:rsidRDefault="008D0AE3" w:rsidP="008D0A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3" w:type="dxa"/>
          </w:tcPr>
          <w:p w:rsidR="008D0AE3" w:rsidRPr="008D0AE3" w:rsidRDefault="008D0AE3" w:rsidP="00C2374E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D0AE3">
              <w:rPr>
                <w:rFonts w:ascii="Times New Roman" w:hAnsi="Times New Roman" w:cs="Times New Roman"/>
                <w:sz w:val="28"/>
                <w:szCs w:val="28"/>
              </w:rPr>
              <w:t xml:space="preserve"> охватом несовершеннолетних обучением.</w:t>
            </w:r>
          </w:p>
        </w:tc>
        <w:tc>
          <w:tcPr>
            <w:tcW w:w="1831" w:type="dxa"/>
          </w:tcPr>
          <w:p w:rsidR="008D0AE3" w:rsidRPr="008D0AE3" w:rsidRDefault="008D0AE3" w:rsidP="00B3705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8D0AE3" w:rsidRPr="008D0AE3" w:rsidTr="00C2374E">
        <w:trPr>
          <w:trHeight w:val="1155"/>
        </w:trPr>
        <w:tc>
          <w:tcPr>
            <w:tcW w:w="812" w:type="dxa"/>
          </w:tcPr>
          <w:p w:rsidR="008D0AE3" w:rsidRPr="008D0AE3" w:rsidRDefault="008D0AE3" w:rsidP="008D0A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3" w:type="dxa"/>
          </w:tcPr>
          <w:p w:rsidR="008D0AE3" w:rsidRPr="008D0AE3" w:rsidRDefault="008D0AE3" w:rsidP="00C2374E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sz w:val="28"/>
                <w:szCs w:val="28"/>
              </w:rPr>
              <w:t xml:space="preserve">  Контроль работы по исполнению решений КДН и ЗП, принятых в отношении несовершеннолетних учащихся </w:t>
            </w:r>
            <w:proofErr w:type="gramStart"/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ыборочно.</w:t>
            </w:r>
          </w:p>
        </w:tc>
        <w:tc>
          <w:tcPr>
            <w:tcW w:w="1831" w:type="dxa"/>
          </w:tcPr>
          <w:p w:rsidR="008D0AE3" w:rsidRPr="008D0AE3" w:rsidRDefault="008D0AE3" w:rsidP="00B3705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8D0AE3" w:rsidRPr="008D0AE3" w:rsidTr="00C2374E">
        <w:trPr>
          <w:trHeight w:val="1155"/>
        </w:trPr>
        <w:tc>
          <w:tcPr>
            <w:tcW w:w="812" w:type="dxa"/>
          </w:tcPr>
          <w:p w:rsidR="008D0AE3" w:rsidRPr="008D0AE3" w:rsidRDefault="008D0AE3" w:rsidP="008D0A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3" w:type="dxa"/>
          </w:tcPr>
          <w:p w:rsidR="008D0AE3" w:rsidRPr="008D0AE3" w:rsidRDefault="008D0AE3" w:rsidP="00C2374E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  Участие  в  </w:t>
            </w:r>
            <w:proofErr w:type="spellStart"/>
            <w:r w:rsidRPr="008D0AE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онлай</w:t>
            </w:r>
            <w:proofErr w:type="gramStart"/>
            <w:r w:rsidRPr="008D0AE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proofErr w:type="spellEnd"/>
            <w:r w:rsidRPr="008D0AE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</w:t>
            </w:r>
            <w:proofErr w:type="gramEnd"/>
            <w:r w:rsidRPr="008D0AE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олимпиаде  «Безопасные дороги» подведомственных общеобразовательных учреждениях Пригородного района</w:t>
            </w:r>
          </w:p>
        </w:tc>
        <w:tc>
          <w:tcPr>
            <w:tcW w:w="1831" w:type="dxa"/>
          </w:tcPr>
          <w:p w:rsidR="008D0AE3" w:rsidRPr="008D0AE3" w:rsidRDefault="008D0AE3" w:rsidP="00B37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8D0AE3" w:rsidRPr="008D0AE3" w:rsidTr="00C2374E">
        <w:trPr>
          <w:trHeight w:val="1265"/>
        </w:trPr>
        <w:tc>
          <w:tcPr>
            <w:tcW w:w="812" w:type="dxa"/>
          </w:tcPr>
          <w:p w:rsidR="008D0AE3" w:rsidRPr="008D0AE3" w:rsidRDefault="008D0AE3" w:rsidP="008D0A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3" w:type="dxa"/>
          </w:tcPr>
          <w:p w:rsidR="008D0AE3" w:rsidRPr="008D0AE3" w:rsidRDefault="008D0AE3" w:rsidP="00C2374E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sz w:val="28"/>
                <w:szCs w:val="28"/>
              </w:rPr>
              <w:t xml:space="preserve">  Информация о проделанной работе по профилактике правонарушений, беспризорности среди несовершеннолетних </w:t>
            </w:r>
            <w:proofErr w:type="gramStart"/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D0AE3">
              <w:rPr>
                <w:rFonts w:ascii="Times New Roman" w:hAnsi="Times New Roman" w:cs="Times New Roman"/>
                <w:sz w:val="28"/>
                <w:szCs w:val="28"/>
              </w:rPr>
              <w:t xml:space="preserve"> подведомственных ОУ.</w:t>
            </w:r>
          </w:p>
        </w:tc>
        <w:tc>
          <w:tcPr>
            <w:tcW w:w="1831" w:type="dxa"/>
          </w:tcPr>
          <w:p w:rsidR="008D0AE3" w:rsidRPr="008D0AE3" w:rsidRDefault="008D0AE3" w:rsidP="00B3705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8D0AE3" w:rsidRPr="008D0AE3" w:rsidTr="00C2374E">
        <w:trPr>
          <w:trHeight w:val="1265"/>
        </w:trPr>
        <w:tc>
          <w:tcPr>
            <w:tcW w:w="812" w:type="dxa"/>
          </w:tcPr>
          <w:p w:rsidR="008D0AE3" w:rsidRPr="008D0AE3" w:rsidRDefault="008D0AE3" w:rsidP="008D0A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3" w:type="dxa"/>
          </w:tcPr>
          <w:p w:rsidR="008D0AE3" w:rsidRPr="008D0AE3" w:rsidRDefault="008D0AE3" w:rsidP="00C2374E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sz w:val="28"/>
                <w:szCs w:val="28"/>
              </w:rPr>
              <w:t xml:space="preserve">  Контроль вовлечением учащихся «группы риска» и </w:t>
            </w:r>
            <w:proofErr w:type="gramStart"/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детьми</w:t>
            </w:r>
            <w:proofErr w:type="gramEnd"/>
            <w:r w:rsidRPr="008D0AE3">
              <w:rPr>
                <w:rFonts w:ascii="Times New Roman" w:hAnsi="Times New Roman" w:cs="Times New Roman"/>
                <w:sz w:val="28"/>
                <w:szCs w:val="28"/>
              </w:rPr>
              <w:t xml:space="preserve"> состоящими на различных  видах учета в кружки, творческие объединения, спортивные секции и  т.д.</w:t>
            </w:r>
          </w:p>
        </w:tc>
        <w:tc>
          <w:tcPr>
            <w:tcW w:w="1831" w:type="dxa"/>
          </w:tcPr>
          <w:p w:rsidR="008D0AE3" w:rsidRPr="008D0AE3" w:rsidRDefault="008D0AE3" w:rsidP="00B3705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D0AE3" w:rsidRPr="008D0AE3" w:rsidTr="00C2374E">
        <w:trPr>
          <w:trHeight w:val="1265"/>
        </w:trPr>
        <w:tc>
          <w:tcPr>
            <w:tcW w:w="812" w:type="dxa"/>
          </w:tcPr>
          <w:p w:rsidR="008D0AE3" w:rsidRPr="008D0AE3" w:rsidRDefault="008D0AE3" w:rsidP="008D0A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3" w:type="dxa"/>
          </w:tcPr>
          <w:p w:rsidR="008D0AE3" w:rsidRPr="008D0AE3" w:rsidRDefault="008D0AE3" w:rsidP="00C2374E">
            <w:pPr>
              <w:shd w:val="clear" w:color="auto" w:fill="FFFFFF"/>
              <w:spacing w:line="367" w:lineRule="exact"/>
              <w:ind w:firstLine="7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 </w:t>
            </w:r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Изучение о деятельности служб школьной медиации и применении иных технологий восстановительного правосудия в ОО района.</w:t>
            </w:r>
          </w:p>
        </w:tc>
        <w:tc>
          <w:tcPr>
            <w:tcW w:w="1831" w:type="dxa"/>
          </w:tcPr>
          <w:p w:rsidR="008D0AE3" w:rsidRPr="008D0AE3" w:rsidRDefault="008D0AE3" w:rsidP="00B37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Январь 2021г.</w:t>
            </w:r>
          </w:p>
        </w:tc>
      </w:tr>
      <w:tr w:rsidR="008D0AE3" w:rsidRPr="008D0AE3" w:rsidTr="008D0AE3">
        <w:trPr>
          <w:trHeight w:val="1087"/>
        </w:trPr>
        <w:tc>
          <w:tcPr>
            <w:tcW w:w="812" w:type="dxa"/>
          </w:tcPr>
          <w:p w:rsidR="008D0AE3" w:rsidRPr="008D0AE3" w:rsidRDefault="008D0AE3" w:rsidP="008D0A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3" w:type="dxa"/>
          </w:tcPr>
          <w:p w:rsidR="008D0AE3" w:rsidRPr="008D0AE3" w:rsidRDefault="008D0AE3" w:rsidP="00C2374E">
            <w:pPr>
              <w:shd w:val="clear" w:color="auto" w:fill="FFFFFF"/>
              <w:spacing w:line="367" w:lineRule="exact"/>
              <w:ind w:firstLine="7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 Сбор информации и материалов для обновления базы данных по профилактике правонарушений</w:t>
            </w:r>
          </w:p>
        </w:tc>
        <w:tc>
          <w:tcPr>
            <w:tcW w:w="1831" w:type="dxa"/>
          </w:tcPr>
          <w:p w:rsidR="008D0AE3" w:rsidRPr="008D0AE3" w:rsidRDefault="008D0AE3" w:rsidP="00B37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Январь 2021г.</w:t>
            </w:r>
          </w:p>
        </w:tc>
      </w:tr>
      <w:tr w:rsidR="008D0AE3" w:rsidRPr="008D0AE3" w:rsidTr="00C2374E">
        <w:trPr>
          <w:trHeight w:val="1265"/>
        </w:trPr>
        <w:tc>
          <w:tcPr>
            <w:tcW w:w="812" w:type="dxa"/>
          </w:tcPr>
          <w:p w:rsidR="008D0AE3" w:rsidRPr="008D0AE3" w:rsidRDefault="008D0AE3" w:rsidP="008D0A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3" w:type="dxa"/>
          </w:tcPr>
          <w:p w:rsidR="008D0AE3" w:rsidRPr="008D0AE3" w:rsidRDefault="008D0AE3" w:rsidP="00C2374E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деятельности образовательных организаций по проведению профилактической работы с детьми из «группы риска»</w:t>
            </w:r>
            <w:proofErr w:type="gramStart"/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8D0AE3">
              <w:rPr>
                <w:rFonts w:ascii="Times New Roman" w:hAnsi="Times New Roman" w:cs="Times New Roman"/>
                <w:sz w:val="28"/>
                <w:szCs w:val="28"/>
              </w:rPr>
              <w:t xml:space="preserve">ейдов и посещений на дому детей, состоящих на учете в ПДН и </w:t>
            </w:r>
            <w:proofErr w:type="spellStart"/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внутришкольном</w:t>
            </w:r>
            <w:proofErr w:type="spellEnd"/>
            <w:r w:rsidRPr="008D0AE3">
              <w:rPr>
                <w:rFonts w:ascii="Times New Roman" w:hAnsi="Times New Roman" w:cs="Times New Roman"/>
                <w:sz w:val="28"/>
                <w:szCs w:val="28"/>
              </w:rPr>
              <w:t xml:space="preserve"> учете.</w:t>
            </w:r>
          </w:p>
        </w:tc>
        <w:tc>
          <w:tcPr>
            <w:tcW w:w="1831" w:type="dxa"/>
          </w:tcPr>
          <w:p w:rsidR="008D0AE3" w:rsidRPr="008D0AE3" w:rsidRDefault="008D0AE3" w:rsidP="00B3705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Январь 2021г.</w:t>
            </w:r>
          </w:p>
        </w:tc>
      </w:tr>
      <w:tr w:rsidR="008D0AE3" w:rsidRPr="008D0AE3" w:rsidTr="008D0AE3">
        <w:trPr>
          <w:trHeight w:val="982"/>
        </w:trPr>
        <w:tc>
          <w:tcPr>
            <w:tcW w:w="812" w:type="dxa"/>
          </w:tcPr>
          <w:p w:rsidR="008D0AE3" w:rsidRPr="008D0AE3" w:rsidRDefault="008D0AE3" w:rsidP="008D0A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3" w:type="dxa"/>
          </w:tcPr>
          <w:p w:rsidR="008D0AE3" w:rsidRPr="008D0AE3" w:rsidRDefault="008D0AE3" w:rsidP="00C23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sz w:val="28"/>
                <w:szCs w:val="28"/>
              </w:rPr>
              <w:t xml:space="preserve"> Продолжение работы во всех школах района по сбору информации по ВСЕОБУЧУ.</w:t>
            </w:r>
          </w:p>
        </w:tc>
        <w:tc>
          <w:tcPr>
            <w:tcW w:w="1831" w:type="dxa"/>
          </w:tcPr>
          <w:p w:rsidR="008D0AE3" w:rsidRPr="008D0AE3" w:rsidRDefault="008D0AE3" w:rsidP="00B37053">
            <w:pPr>
              <w:jc w:val="center"/>
              <w:rPr>
                <w:rFonts w:ascii="Times New Roman" w:hAnsi="Times New Roman" w:cs="Times New Roman"/>
              </w:rPr>
            </w:pPr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D0AE3" w:rsidRPr="008D0AE3" w:rsidTr="00C2374E">
        <w:trPr>
          <w:trHeight w:val="1068"/>
        </w:trPr>
        <w:tc>
          <w:tcPr>
            <w:tcW w:w="812" w:type="dxa"/>
          </w:tcPr>
          <w:p w:rsidR="008D0AE3" w:rsidRPr="008D0AE3" w:rsidRDefault="008D0AE3" w:rsidP="008D0A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3" w:type="dxa"/>
          </w:tcPr>
          <w:p w:rsidR="008D0AE3" w:rsidRPr="008D0AE3" w:rsidRDefault="008D0AE3" w:rsidP="00C2374E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состояния исполнения обязательных требований Федерального закона от 24 июня 1999 года, «120 – ФЗ «Об основах системы профилактики безнадзорности и правонарушений несовершеннолетних» в части учёта детей, подлежащих обучению в образовательных организациях, реализующих программы общего образования.</w:t>
            </w:r>
          </w:p>
        </w:tc>
        <w:tc>
          <w:tcPr>
            <w:tcW w:w="1831" w:type="dxa"/>
          </w:tcPr>
          <w:p w:rsidR="008D0AE3" w:rsidRPr="008D0AE3" w:rsidRDefault="008D0AE3" w:rsidP="00B3705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8D0AE3" w:rsidRPr="008D0AE3" w:rsidTr="00C2374E">
        <w:trPr>
          <w:trHeight w:val="687"/>
        </w:trPr>
        <w:tc>
          <w:tcPr>
            <w:tcW w:w="812" w:type="dxa"/>
          </w:tcPr>
          <w:p w:rsidR="008D0AE3" w:rsidRPr="008D0AE3" w:rsidRDefault="008D0AE3" w:rsidP="008D0A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3" w:type="dxa"/>
          </w:tcPr>
          <w:p w:rsidR="008D0AE3" w:rsidRPr="008D0AE3" w:rsidRDefault="008D0AE3" w:rsidP="00C23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Контроль работы и сбор информации о проведении  совместных рейдов с ПДН по выявлению неблагополучных семей и детей, находящихся в социально опасном положении.</w:t>
            </w:r>
          </w:p>
        </w:tc>
        <w:tc>
          <w:tcPr>
            <w:tcW w:w="1831" w:type="dxa"/>
          </w:tcPr>
          <w:p w:rsidR="008D0AE3" w:rsidRPr="008D0AE3" w:rsidRDefault="008D0AE3" w:rsidP="00B37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D0AE3" w:rsidRPr="008D0AE3" w:rsidTr="00C2374E">
        <w:trPr>
          <w:trHeight w:val="687"/>
        </w:trPr>
        <w:tc>
          <w:tcPr>
            <w:tcW w:w="812" w:type="dxa"/>
          </w:tcPr>
          <w:p w:rsidR="008D0AE3" w:rsidRPr="008D0AE3" w:rsidRDefault="008D0AE3" w:rsidP="008D0A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3" w:type="dxa"/>
          </w:tcPr>
          <w:p w:rsidR="008D0AE3" w:rsidRPr="008D0AE3" w:rsidRDefault="008D0AE3" w:rsidP="00C2374E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sz w:val="28"/>
                <w:szCs w:val="28"/>
              </w:rPr>
              <w:t xml:space="preserve">  Сбор и обработка информации образовательных организаций,  представление в Министерство образования и науки РСО - А отчёта по профилактике правонарушений и беспризорности. </w:t>
            </w:r>
          </w:p>
        </w:tc>
        <w:tc>
          <w:tcPr>
            <w:tcW w:w="1831" w:type="dxa"/>
          </w:tcPr>
          <w:p w:rsidR="008D0AE3" w:rsidRPr="008D0AE3" w:rsidRDefault="008D0AE3" w:rsidP="00B3705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ежемесячно, в течение года</w:t>
            </w:r>
          </w:p>
        </w:tc>
      </w:tr>
      <w:tr w:rsidR="008D0AE3" w:rsidRPr="008D0AE3" w:rsidTr="00C2374E">
        <w:trPr>
          <w:trHeight w:val="983"/>
        </w:trPr>
        <w:tc>
          <w:tcPr>
            <w:tcW w:w="812" w:type="dxa"/>
          </w:tcPr>
          <w:p w:rsidR="008D0AE3" w:rsidRPr="008D0AE3" w:rsidRDefault="00B37053" w:rsidP="00C2374E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7043" w:type="dxa"/>
          </w:tcPr>
          <w:p w:rsidR="008D0AE3" w:rsidRPr="008D0AE3" w:rsidRDefault="008D0AE3" w:rsidP="00C2374E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sz w:val="28"/>
                <w:szCs w:val="28"/>
              </w:rPr>
              <w:t xml:space="preserve">  Посещение школ с целью оказания методической помощи </w:t>
            </w:r>
            <w:proofErr w:type="spellStart"/>
            <w:proofErr w:type="gramStart"/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педагог-психологам</w:t>
            </w:r>
            <w:proofErr w:type="spellEnd"/>
            <w:proofErr w:type="gramEnd"/>
            <w:r w:rsidRPr="008D0AE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31" w:type="dxa"/>
          </w:tcPr>
          <w:p w:rsidR="008D0AE3" w:rsidRPr="008D0AE3" w:rsidRDefault="008D0AE3" w:rsidP="00B3705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D0AE3">
              <w:rPr>
                <w:rFonts w:ascii="Times New Roman" w:hAnsi="Times New Roman" w:cs="Times New Roman"/>
                <w:sz w:val="28"/>
                <w:szCs w:val="28"/>
              </w:rPr>
              <w:t xml:space="preserve"> года, по плану</w:t>
            </w:r>
          </w:p>
        </w:tc>
      </w:tr>
      <w:tr w:rsidR="008D0AE3" w:rsidRPr="008D0AE3" w:rsidTr="00C2374E">
        <w:trPr>
          <w:trHeight w:val="983"/>
        </w:trPr>
        <w:tc>
          <w:tcPr>
            <w:tcW w:w="812" w:type="dxa"/>
          </w:tcPr>
          <w:p w:rsidR="008D0AE3" w:rsidRPr="008D0AE3" w:rsidRDefault="00B37053" w:rsidP="00C2374E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43" w:type="dxa"/>
          </w:tcPr>
          <w:p w:rsidR="008D0AE3" w:rsidRPr="008D0AE3" w:rsidRDefault="008D0AE3" w:rsidP="00C2374E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и проведение семинаров с заместителями директоров воспитательной работе и педагогов психологов.</w:t>
            </w:r>
          </w:p>
        </w:tc>
        <w:tc>
          <w:tcPr>
            <w:tcW w:w="1831" w:type="dxa"/>
          </w:tcPr>
          <w:p w:rsidR="008D0AE3" w:rsidRPr="008D0AE3" w:rsidRDefault="008D0AE3" w:rsidP="00B3705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D0AE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D0AE3" w:rsidRPr="008D0AE3" w:rsidTr="00C2374E">
        <w:trPr>
          <w:trHeight w:val="983"/>
        </w:trPr>
        <w:tc>
          <w:tcPr>
            <w:tcW w:w="812" w:type="dxa"/>
          </w:tcPr>
          <w:p w:rsidR="008D0AE3" w:rsidRPr="008D0AE3" w:rsidRDefault="00B37053" w:rsidP="00C237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043" w:type="dxa"/>
          </w:tcPr>
          <w:p w:rsidR="008D0AE3" w:rsidRPr="008D0AE3" w:rsidRDefault="008D0AE3" w:rsidP="00C2374E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sz w:val="28"/>
                <w:szCs w:val="28"/>
              </w:rPr>
              <w:t xml:space="preserve">  Привлечение в спортивные секции</w:t>
            </w:r>
            <w:proofErr w:type="gramStart"/>
            <w:r w:rsidRPr="008D0AE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D0AE3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технические и иные кружки несовершеннолетних ,в том числе ,состоящих на </w:t>
            </w:r>
            <w:proofErr w:type="spellStart"/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внутришкольном</w:t>
            </w:r>
            <w:proofErr w:type="spellEnd"/>
            <w:r w:rsidRPr="008D0AE3">
              <w:rPr>
                <w:rFonts w:ascii="Times New Roman" w:hAnsi="Times New Roman" w:cs="Times New Roman"/>
                <w:sz w:val="28"/>
                <w:szCs w:val="28"/>
              </w:rPr>
              <w:t xml:space="preserve"> учете и учете ПДН </w:t>
            </w:r>
          </w:p>
        </w:tc>
        <w:tc>
          <w:tcPr>
            <w:tcW w:w="1831" w:type="dxa"/>
          </w:tcPr>
          <w:p w:rsidR="008D0AE3" w:rsidRPr="008D0AE3" w:rsidRDefault="008D0AE3" w:rsidP="00B3705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D0AE3" w:rsidRPr="008D0AE3" w:rsidTr="00C2374E">
        <w:trPr>
          <w:trHeight w:val="983"/>
        </w:trPr>
        <w:tc>
          <w:tcPr>
            <w:tcW w:w="812" w:type="dxa"/>
          </w:tcPr>
          <w:p w:rsidR="008D0AE3" w:rsidRPr="008D0AE3" w:rsidRDefault="00B37053" w:rsidP="00C2374E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43" w:type="dxa"/>
          </w:tcPr>
          <w:p w:rsidR="008D0AE3" w:rsidRPr="008D0AE3" w:rsidRDefault="008D0AE3" w:rsidP="00C2374E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проведение </w:t>
            </w:r>
            <w:proofErr w:type="spellStart"/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широкомоштабной</w:t>
            </w:r>
            <w:proofErr w:type="spellEnd"/>
            <w:r w:rsidRPr="008D0AE3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родителями (законными представителями) с целью разъяснения им методов обеспечения защиты детей в информационн</w:t>
            </w:r>
            <w:proofErr w:type="gramStart"/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8D0AE3">
              <w:rPr>
                <w:rFonts w:ascii="Times New Roman" w:hAnsi="Times New Roman" w:cs="Times New Roman"/>
                <w:sz w:val="28"/>
                <w:szCs w:val="28"/>
              </w:rPr>
              <w:t xml:space="preserve"> телекоммуникационной сети «Интернет» совместно с ПДН и КДН , с пригородным отделением Центра социализации при Министерстве  по делам молодежи, физической культуры и спорта </w:t>
            </w:r>
            <w:proofErr w:type="spellStart"/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РСО-Алания</w:t>
            </w:r>
            <w:proofErr w:type="spellEnd"/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1" w:type="dxa"/>
          </w:tcPr>
          <w:p w:rsidR="008D0AE3" w:rsidRPr="008D0AE3" w:rsidRDefault="008D0AE3" w:rsidP="00B3705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8D0AE3" w:rsidRPr="008D0AE3" w:rsidTr="00C2374E">
        <w:trPr>
          <w:trHeight w:val="983"/>
        </w:trPr>
        <w:tc>
          <w:tcPr>
            <w:tcW w:w="812" w:type="dxa"/>
          </w:tcPr>
          <w:p w:rsidR="008D0AE3" w:rsidRPr="008D0AE3" w:rsidRDefault="00B37053" w:rsidP="00C2374E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43" w:type="dxa"/>
          </w:tcPr>
          <w:p w:rsidR="008D0AE3" w:rsidRPr="008D0AE3" w:rsidRDefault="008D0AE3" w:rsidP="00C2374E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деятельности школ района по организации курсовой подготовки педаго</w:t>
            </w:r>
            <w:proofErr w:type="gramStart"/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8D0AE3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психологов, реализующих в 2020-2021г. </w:t>
            </w:r>
          </w:p>
        </w:tc>
        <w:tc>
          <w:tcPr>
            <w:tcW w:w="1831" w:type="dxa"/>
          </w:tcPr>
          <w:p w:rsidR="008D0AE3" w:rsidRPr="008D0AE3" w:rsidRDefault="008D0AE3" w:rsidP="00B3705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февраль2021г.</w:t>
            </w:r>
          </w:p>
        </w:tc>
      </w:tr>
      <w:tr w:rsidR="008D0AE3" w:rsidRPr="008D0AE3" w:rsidTr="00C2374E">
        <w:trPr>
          <w:trHeight w:val="983"/>
        </w:trPr>
        <w:tc>
          <w:tcPr>
            <w:tcW w:w="812" w:type="dxa"/>
          </w:tcPr>
          <w:p w:rsidR="008D0AE3" w:rsidRPr="008D0AE3" w:rsidRDefault="00B37053" w:rsidP="00C2374E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D0AE3" w:rsidRPr="008D0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43" w:type="dxa"/>
          </w:tcPr>
          <w:p w:rsidR="008D0AE3" w:rsidRPr="008D0AE3" w:rsidRDefault="008D0AE3" w:rsidP="00C2374E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sz w:val="28"/>
                <w:szCs w:val="28"/>
              </w:rPr>
              <w:t xml:space="preserve">  Анализ состояния работы, проводимой образовательными организациями, с неблагополучными семьями и детьми</w:t>
            </w:r>
            <w:proofErr w:type="gramStart"/>
            <w:r w:rsidRPr="008D0AE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D0AE3">
              <w:rPr>
                <w:rFonts w:ascii="Times New Roman" w:hAnsi="Times New Roman" w:cs="Times New Roman"/>
                <w:sz w:val="28"/>
                <w:szCs w:val="28"/>
              </w:rPr>
              <w:t xml:space="preserve">состоящими на учете (рейды, посещения на дому ,индивидуальная работа с детьми) </w:t>
            </w:r>
          </w:p>
        </w:tc>
        <w:tc>
          <w:tcPr>
            <w:tcW w:w="1831" w:type="dxa"/>
          </w:tcPr>
          <w:p w:rsidR="008D0AE3" w:rsidRPr="008D0AE3" w:rsidRDefault="008D0AE3" w:rsidP="00B3705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Апрель 2021г.</w:t>
            </w:r>
          </w:p>
        </w:tc>
      </w:tr>
      <w:tr w:rsidR="008D0AE3" w:rsidRPr="008D0AE3" w:rsidTr="00C2374E">
        <w:trPr>
          <w:trHeight w:val="983"/>
        </w:trPr>
        <w:tc>
          <w:tcPr>
            <w:tcW w:w="812" w:type="dxa"/>
          </w:tcPr>
          <w:p w:rsidR="008D0AE3" w:rsidRPr="008D0AE3" w:rsidRDefault="00B37053" w:rsidP="00C2374E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43" w:type="dxa"/>
          </w:tcPr>
          <w:p w:rsidR="008D0AE3" w:rsidRPr="008D0AE3" w:rsidRDefault="008D0AE3" w:rsidP="00C2374E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sz w:val="28"/>
                <w:szCs w:val="28"/>
              </w:rPr>
              <w:t xml:space="preserve">  Сбор сведений о детях систематически пропускающих занятия по неуважительной причине (уклоняющихся</w:t>
            </w:r>
            <w:proofErr w:type="gramStart"/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а конец 3 четверти 2020-2021г.</w:t>
            </w:r>
          </w:p>
        </w:tc>
        <w:tc>
          <w:tcPr>
            <w:tcW w:w="1831" w:type="dxa"/>
          </w:tcPr>
          <w:p w:rsidR="008D0AE3" w:rsidRPr="008D0AE3" w:rsidRDefault="008D0AE3" w:rsidP="00B3705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Апрель 2021г.</w:t>
            </w:r>
          </w:p>
        </w:tc>
      </w:tr>
      <w:tr w:rsidR="008D0AE3" w:rsidRPr="008D0AE3" w:rsidTr="00C2374E">
        <w:trPr>
          <w:trHeight w:val="983"/>
        </w:trPr>
        <w:tc>
          <w:tcPr>
            <w:tcW w:w="812" w:type="dxa"/>
          </w:tcPr>
          <w:p w:rsidR="00B37053" w:rsidRDefault="00B37053" w:rsidP="00C2374E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AE3" w:rsidRPr="00B37053" w:rsidRDefault="00B37053" w:rsidP="00B37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43" w:type="dxa"/>
          </w:tcPr>
          <w:p w:rsidR="008D0AE3" w:rsidRPr="008D0AE3" w:rsidRDefault="008D0AE3" w:rsidP="00C2374E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о состоянии работы по профилактике </w:t>
            </w:r>
            <w:proofErr w:type="spellStart"/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аддиктивного</w:t>
            </w:r>
            <w:proofErr w:type="spellEnd"/>
            <w:r w:rsidRPr="008D0AE3">
              <w:rPr>
                <w:rFonts w:ascii="Times New Roman" w:hAnsi="Times New Roman" w:cs="Times New Roman"/>
                <w:sz w:val="28"/>
                <w:szCs w:val="28"/>
              </w:rPr>
              <w:t xml:space="preserve"> и суицидального поведения </w:t>
            </w:r>
            <w:proofErr w:type="gramStart"/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D0AE3">
              <w:rPr>
                <w:rFonts w:ascii="Times New Roman" w:hAnsi="Times New Roman" w:cs="Times New Roman"/>
                <w:sz w:val="28"/>
                <w:szCs w:val="28"/>
              </w:rPr>
              <w:t xml:space="preserve">  в ОО Пригородного района.</w:t>
            </w:r>
          </w:p>
        </w:tc>
        <w:tc>
          <w:tcPr>
            <w:tcW w:w="1831" w:type="dxa"/>
          </w:tcPr>
          <w:p w:rsidR="008D0AE3" w:rsidRPr="008D0AE3" w:rsidRDefault="008D0AE3" w:rsidP="00B3705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proofErr w:type="gramStart"/>
            <w:r w:rsidRPr="008D0AE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D0AE3" w:rsidRPr="008D0AE3" w:rsidTr="00C2374E">
        <w:trPr>
          <w:trHeight w:val="983"/>
        </w:trPr>
        <w:tc>
          <w:tcPr>
            <w:tcW w:w="812" w:type="dxa"/>
          </w:tcPr>
          <w:p w:rsidR="008D0AE3" w:rsidRPr="008D0AE3" w:rsidRDefault="008D0AE3" w:rsidP="00C2374E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AE3" w:rsidRPr="008D0AE3" w:rsidRDefault="008D0AE3" w:rsidP="00C2374E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AE3" w:rsidRPr="008D0AE3" w:rsidRDefault="00B37053" w:rsidP="00C2374E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43" w:type="dxa"/>
          </w:tcPr>
          <w:p w:rsidR="008D0AE3" w:rsidRPr="008D0AE3" w:rsidRDefault="008D0AE3" w:rsidP="00C2374E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 об учащихся района,  оставленных на повторный год обучения в 2020-2021г.</w:t>
            </w:r>
          </w:p>
        </w:tc>
        <w:tc>
          <w:tcPr>
            <w:tcW w:w="1831" w:type="dxa"/>
          </w:tcPr>
          <w:p w:rsidR="008D0AE3" w:rsidRPr="008D0AE3" w:rsidRDefault="008D0AE3" w:rsidP="00B3705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E3">
              <w:rPr>
                <w:rFonts w:ascii="Times New Roman" w:hAnsi="Times New Roman" w:cs="Times New Roman"/>
                <w:sz w:val="28"/>
                <w:szCs w:val="28"/>
              </w:rPr>
              <w:t>Конец мая 2021г.</w:t>
            </w:r>
          </w:p>
        </w:tc>
      </w:tr>
      <w:tr w:rsidR="008D0AE3" w:rsidRPr="00C80DD5" w:rsidTr="00C2374E">
        <w:trPr>
          <w:trHeight w:val="983"/>
        </w:trPr>
        <w:tc>
          <w:tcPr>
            <w:tcW w:w="812" w:type="dxa"/>
          </w:tcPr>
          <w:p w:rsidR="008D0AE3" w:rsidRDefault="008D0AE3" w:rsidP="00C2374E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AE3" w:rsidRDefault="008D0AE3" w:rsidP="00C2374E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AE3" w:rsidRDefault="008D0AE3" w:rsidP="00C2374E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AE3" w:rsidRDefault="00B37053" w:rsidP="00C2374E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43" w:type="dxa"/>
          </w:tcPr>
          <w:p w:rsidR="008D0AE3" w:rsidRPr="002F4D24" w:rsidRDefault="008D0AE3" w:rsidP="00C2374E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D24">
              <w:rPr>
                <w:rFonts w:ascii="Times New Roman" w:hAnsi="Times New Roman" w:cs="Times New Roman"/>
                <w:sz w:val="28"/>
                <w:szCs w:val="28"/>
              </w:rPr>
              <w:t xml:space="preserve">  Проведения бесед и акций, по вопросам профилактики безнадзорности и правонарушений несовершеннолетних в летних загородных лагерях дневного пребывания  «Давай жить ЯРЧЕ»</w:t>
            </w:r>
          </w:p>
        </w:tc>
        <w:tc>
          <w:tcPr>
            <w:tcW w:w="1831" w:type="dxa"/>
          </w:tcPr>
          <w:p w:rsidR="008D0AE3" w:rsidRPr="002F4D24" w:rsidRDefault="008D0AE3" w:rsidP="00B3705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D24">
              <w:rPr>
                <w:rFonts w:ascii="Times New Roman" w:hAnsi="Times New Roman" w:cs="Times New Roman"/>
                <w:sz w:val="28"/>
                <w:szCs w:val="28"/>
              </w:rPr>
              <w:t>26 июня</w:t>
            </w:r>
            <w:proofErr w:type="gramStart"/>
            <w:r w:rsidRPr="002F4D2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F4D24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</w:tbl>
    <w:p w:rsidR="008D0AE3" w:rsidRDefault="008D0AE3" w:rsidP="008D0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0AE3" w:rsidRDefault="008D0AE3" w:rsidP="008D0AE3">
      <w:pPr>
        <w:rPr>
          <w:rFonts w:ascii="Times New Roman" w:hAnsi="Times New Roman" w:cs="Times New Roman"/>
          <w:sz w:val="28"/>
          <w:szCs w:val="28"/>
        </w:rPr>
      </w:pPr>
    </w:p>
    <w:p w:rsidR="005364E0" w:rsidRDefault="005364E0" w:rsidP="008D0AE3">
      <w:pPr>
        <w:tabs>
          <w:tab w:val="left" w:pos="1065"/>
        </w:tabs>
        <w:rPr>
          <w:rFonts w:ascii="Times New Roman" w:hAnsi="Times New Roman" w:cs="Times New Roman"/>
          <w:b/>
          <w:sz w:val="28"/>
          <w:szCs w:val="28"/>
        </w:rPr>
      </w:pPr>
    </w:p>
    <w:p w:rsidR="004B5F74" w:rsidRPr="00ED1E81" w:rsidRDefault="004B5F74" w:rsidP="00601CCA">
      <w:pPr>
        <w:rPr>
          <w:rFonts w:ascii="Times New Roman" w:hAnsi="Times New Roman" w:cs="Times New Roman"/>
        </w:rPr>
      </w:pPr>
    </w:p>
    <w:sectPr w:rsidR="004B5F74" w:rsidRPr="00ED1E81" w:rsidSect="00D543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497" w:rsidRDefault="00F04497" w:rsidP="00991BFB">
      <w:pPr>
        <w:spacing w:after="0" w:line="240" w:lineRule="auto"/>
      </w:pPr>
      <w:r>
        <w:separator/>
      </w:r>
    </w:p>
  </w:endnote>
  <w:endnote w:type="continuationSeparator" w:id="0">
    <w:p w:rsidR="00F04497" w:rsidRDefault="00F04497" w:rsidP="00991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BFB" w:rsidRDefault="00991BF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BFB" w:rsidRDefault="00991BF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BFB" w:rsidRDefault="00991BF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497" w:rsidRDefault="00F04497" w:rsidP="00991BFB">
      <w:pPr>
        <w:spacing w:after="0" w:line="240" w:lineRule="auto"/>
      </w:pPr>
      <w:r>
        <w:separator/>
      </w:r>
    </w:p>
  </w:footnote>
  <w:footnote w:type="continuationSeparator" w:id="0">
    <w:p w:rsidR="00F04497" w:rsidRDefault="00F04497" w:rsidP="00991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BFB" w:rsidRDefault="00991BF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BFB" w:rsidRDefault="00991BF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BFB" w:rsidRDefault="00991BF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51B73"/>
    <w:multiLevelType w:val="hybridMultilevel"/>
    <w:tmpl w:val="970E7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E0996"/>
    <w:multiLevelType w:val="hybridMultilevel"/>
    <w:tmpl w:val="970E7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D3D39"/>
    <w:multiLevelType w:val="hybridMultilevel"/>
    <w:tmpl w:val="088C4926"/>
    <w:lvl w:ilvl="0" w:tplc="041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E81"/>
    <w:rsid w:val="000003E6"/>
    <w:rsid w:val="000627CF"/>
    <w:rsid w:val="00070AD4"/>
    <w:rsid w:val="000842CD"/>
    <w:rsid w:val="000A7B13"/>
    <w:rsid w:val="000B121B"/>
    <w:rsid w:val="000B7578"/>
    <w:rsid w:val="000B7987"/>
    <w:rsid w:val="0011660E"/>
    <w:rsid w:val="00126566"/>
    <w:rsid w:val="00137C2B"/>
    <w:rsid w:val="00161E91"/>
    <w:rsid w:val="0017608E"/>
    <w:rsid w:val="001830E9"/>
    <w:rsid w:val="00183534"/>
    <w:rsid w:val="001A3BEF"/>
    <w:rsid w:val="001A4750"/>
    <w:rsid w:val="001C416A"/>
    <w:rsid w:val="001F4C66"/>
    <w:rsid w:val="00291513"/>
    <w:rsid w:val="002D7C57"/>
    <w:rsid w:val="002F3220"/>
    <w:rsid w:val="00347BEC"/>
    <w:rsid w:val="00350A06"/>
    <w:rsid w:val="00377149"/>
    <w:rsid w:val="003841EB"/>
    <w:rsid w:val="003D2377"/>
    <w:rsid w:val="00422459"/>
    <w:rsid w:val="00426FA1"/>
    <w:rsid w:val="00435942"/>
    <w:rsid w:val="0043714E"/>
    <w:rsid w:val="004719BE"/>
    <w:rsid w:val="00473113"/>
    <w:rsid w:val="00483AFA"/>
    <w:rsid w:val="004B5F74"/>
    <w:rsid w:val="00501759"/>
    <w:rsid w:val="00521DCD"/>
    <w:rsid w:val="005364E0"/>
    <w:rsid w:val="005579D3"/>
    <w:rsid w:val="00577941"/>
    <w:rsid w:val="005C21F1"/>
    <w:rsid w:val="005E4D99"/>
    <w:rsid w:val="005F64FC"/>
    <w:rsid w:val="00601CCA"/>
    <w:rsid w:val="0064597D"/>
    <w:rsid w:val="006528CD"/>
    <w:rsid w:val="00656E6F"/>
    <w:rsid w:val="00697CCB"/>
    <w:rsid w:val="00705D10"/>
    <w:rsid w:val="00710682"/>
    <w:rsid w:val="00713517"/>
    <w:rsid w:val="00723410"/>
    <w:rsid w:val="00732325"/>
    <w:rsid w:val="007553DA"/>
    <w:rsid w:val="00755838"/>
    <w:rsid w:val="00777155"/>
    <w:rsid w:val="007C7130"/>
    <w:rsid w:val="008040C5"/>
    <w:rsid w:val="008738B5"/>
    <w:rsid w:val="008935D9"/>
    <w:rsid w:val="008A7F93"/>
    <w:rsid w:val="008B7479"/>
    <w:rsid w:val="008D0AE3"/>
    <w:rsid w:val="008E0D01"/>
    <w:rsid w:val="008E7D02"/>
    <w:rsid w:val="008F1B27"/>
    <w:rsid w:val="00915184"/>
    <w:rsid w:val="00916C08"/>
    <w:rsid w:val="009575CD"/>
    <w:rsid w:val="00965A7F"/>
    <w:rsid w:val="00991BFB"/>
    <w:rsid w:val="009A1B47"/>
    <w:rsid w:val="009A7D33"/>
    <w:rsid w:val="009F4798"/>
    <w:rsid w:val="00A3127F"/>
    <w:rsid w:val="00A348B7"/>
    <w:rsid w:val="00A36D8B"/>
    <w:rsid w:val="00A54B44"/>
    <w:rsid w:val="00A6017A"/>
    <w:rsid w:val="00A757A1"/>
    <w:rsid w:val="00AE6C2A"/>
    <w:rsid w:val="00AF0944"/>
    <w:rsid w:val="00B35D00"/>
    <w:rsid w:val="00B37053"/>
    <w:rsid w:val="00B47BE2"/>
    <w:rsid w:val="00B97A09"/>
    <w:rsid w:val="00C06DBB"/>
    <w:rsid w:val="00C42D39"/>
    <w:rsid w:val="00C60A47"/>
    <w:rsid w:val="00C62CB4"/>
    <w:rsid w:val="00C71BC4"/>
    <w:rsid w:val="00C80DD5"/>
    <w:rsid w:val="00CA6FA7"/>
    <w:rsid w:val="00CB0B62"/>
    <w:rsid w:val="00CC25BF"/>
    <w:rsid w:val="00CE6AD8"/>
    <w:rsid w:val="00CF01E1"/>
    <w:rsid w:val="00D00EA3"/>
    <w:rsid w:val="00D04B57"/>
    <w:rsid w:val="00D33F23"/>
    <w:rsid w:val="00D54336"/>
    <w:rsid w:val="00D665E5"/>
    <w:rsid w:val="00DF7E96"/>
    <w:rsid w:val="00E0720A"/>
    <w:rsid w:val="00E1565F"/>
    <w:rsid w:val="00E40518"/>
    <w:rsid w:val="00E731E9"/>
    <w:rsid w:val="00E76C55"/>
    <w:rsid w:val="00E97E31"/>
    <w:rsid w:val="00EC7A13"/>
    <w:rsid w:val="00ED1E81"/>
    <w:rsid w:val="00EE154A"/>
    <w:rsid w:val="00F04497"/>
    <w:rsid w:val="00F243EE"/>
    <w:rsid w:val="00F55369"/>
    <w:rsid w:val="00FE2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E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7E31"/>
    <w:pPr>
      <w:ind w:left="720"/>
      <w:contextualSpacing/>
    </w:pPr>
  </w:style>
  <w:style w:type="paragraph" w:styleId="a5">
    <w:name w:val="Body Text"/>
    <w:basedOn w:val="a"/>
    <w:link w:val="a6"/>
    <w:rsid w:val="00AF0944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AF09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991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91BFB"/>
  </w:style>
  <w:style w:type="paragraph" w:styleId="a9">
    <w:name w:val="footer"/>
    <w:basedOn w:val="a"/>
    <w:link w:val="aa"/>
    <w:uiPriority w:val="99"/>
    <w:semiHidden/>
    <w:unhideWhenUsed/>
    <w:rsid w:val="00991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91B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3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7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</dc:creator>
  <cp:lastModifiedBy>Elina</cp:lastModifiedBy>
  <cp:revision>52</cp:revision>
  <cp:lastPrinted>2020-12-10T15:23:00Z</cp:lastPrinted>
  <dcterms:created xsi:type="dcterms:W3CDTF">2017-03-28T13:40:00Z</dcterms:created>
  <dcterms:modified xsi:type="dcterms:W3CDTF">2021-02-04T14:45:00Z</dcterms:modified>
</cp:coreProperties>
</file>