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ПРОТОКОЛ № 1</w:t>
      </w: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работы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РМО учителей географии от 31.08.2022</w:t>
      </w: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г.</w:t>
      </w:r>
    </w:p>
    <w:p w:rsidR="00BA2774" w:rsidRPr="00BA2774" w:rsidRDefault="00BA2774" w:rsidP="00BA2774">
      <w:pPr>
        <w:spacing w:before="180" w:after="18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2774">
        <w:rPr>
          <w:rFonts w:ascii="Times New Roman" w:eastAsia="Calibri" w:hAnsi="Times New Roman" w:cs="Times New Roman"/>
          <w:sz w:val="28"/>
          <w:szCs w:val="28"/>
        </w:rPr>
        <w:t xml:space="preserve">Присутствовало: 19 человек. </w:t>
      </w: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A277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Тема «Концепция преподавания географии как основа совершенствования профессиональных компетентностей учителя и обеспечения высокого качества»</w:t>
      </w: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</w:pPr>
      <w:r w:rsidRPr="00BA2774"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  <w:t>Повестка дня:</w:t>
      </w: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</w:pP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1.Анализ реализации плана работы РМО. Проектирование деятельности РМО на 2021-2022 учебный год.</w:t>
      </w: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A2774"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  <w:t>2.</w:t>
      </w: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Анализ резу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льтатов ЕГЭ по географии за 2021/2022</w:t>
      </w: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по РСО-Алания:</w:t>
      </w: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3. Анализ результатов ЕГЭ по Пригородному району по географии за    </w:t>
      </w: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2021/2022</w:t>
      </w: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учебный год.</w:t>
      </w: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rPr>
          <w:rFonts w:ascii="Times New Roman" w:eastAsia="Segoe UI" w:hAnsi="Times New Roman" w:cs="Times New Roman"/>
          <w:kern w:val="3"/>
          <w:sz w:val="28"/>
          <w:szCs w:val="28"/>
          <w:lang w:eastAsia="zh-CN" w:bidi="hi-IN"/>
        </w:rPr>
      </w:pP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4. И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зменения КИМ ЕГЭ ГЕОГРАФИЯ -2023</w:t>
      </w: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BA2774">
        <w:rPr>
          <w:rFonts w:ascii="Times New Roman" w:eastAsia="Segoe UI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rPr>
          <w:rFonts w:ascii="Times New Roman" w:eastAsia="Segoe UI" w:hAnsi="Times New Roman" w:cs="Times New Roman"/>
          <w:kern w:val="3"/>
          <w:sz w:val="28"/>
          <w:szCs w:val="28"/>
          <w:lang w:eastAsia="zh-CN" w:bidi="hi-IN"/>
        </w:rPr>
      </w:pP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kern w:val="3"/>
          <w:sz w:val="28"/>
          <w:szCs w:val="28"/>
          <w:lang w:eastAsia="zh-CN" w:bidi="hi-IN"/>
        </w:rPr>
      </w:pPr>
      <w:r w:rsidRPr="00BA2774">
        <w:rPr>
          <w:rFonts w:ascii="Times New Roman" w:eastAsia="Segoe UI" w:hAnsi="Times New Roman" w:cs="Times New Roman"/>
          <w:kern w:val="3"/>
          <w:sz w:val="28"/>
          <w:szCs w:val="28"/>
          <w:lang w:eastAsia="zh-CN" w:bidi="hi-IN"/>
        </w:rPr>
        <w:t xml:space="preserve">        5.</w:t>
      </w:r>
      <w:r>
        <w:rPr>
          <w:rFonts w:ascii="Times New Roman" w:eastAsia="Segoe UI" w:hAnsi="Times New Roman" w:cs="Times New Roman"/>
          <w:kern w:val="3"/>
          <w:sz w:val="28"/>
          <w:szCs w:val="28"/>
          <w:lang w:eastAsia="zh-CN" w:bidi="hi-IN"/>
        </w:rPr>
        <w:t>ВПР в 2023</w:t>
      </w:r>
      <w:r w:rsidRPr="00BA2774">
        <w:rPr>
          <w:rFonts w:ascii="Times New Roman" w:eastAsia="Segoe UI" w:hAnsi="Times New Roman" w:cs="Times New Roman"/>
          <w:kern w:val="3"/>
          <w:sz w:val="28"/>
          <w:szCs w:val="28"/>
          <w:lang w:eastAsia="zh-CN" w:bidi="hi-IN"/>
        </w:rPr>
        <w:t xml:space="preserve"> году и подготовка к </w:t>
      </w:r>
      <w:r>
        <w:rPr>
          <w:rFonts w:ascii="Times New Roman" w:eastAsia="Segoe UI" w:hAnsi="Times New Roman" w:cs="Times New Roman"/>
          <w:kern w:val="3"/>
          <w:sz w:val="28"/>
          <w:szCs w:val="28"/>
          <w:lang w:eastAsia="zh-CN" w:bidi="hi-IN"/>
        </w:rPr>
        <w:t>ним (образцы и описания ВПР-2023</w:t>
      </w:r>
      <w:r w:rsidRPr="00BA2774">
        <w:rPr>
          <w:rFonts w:ascii="Times New Roman" w:eastAsia="Segoe UI" w:hAnsi="Times New Roman" w:cs="Times New Roman"/>
          <w:kern w:val="3"/>
          <w:sz w:val="28"/>
          <w:szCs w:val="28"/>
          <w:lang w:eastAsia="zh-CN" w:bidi="hi-IN"/>
        </w:rPr>
        <w:t>). </w:t>
      </w: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kern w:val="3"/>
          <w:sz w:val="28"/>
          <w:szCs w:val="28"/>
          <w:lang w:eastAsia="zh-CN" w:bidi="hi-IN"/>
        </w:rPr>
      </w:pPr>
      <w:r w:rsidRPr="00BA2774">
        <w:rPr>
          <w:rFonts w:ascii="Times New Roman" w:eastAsia="Segoe UI" w:hAnsi="Times New Roman" w:cs="Times New Roman"/>
          <w:kern w:val="3"/>
          <w:sz w:val="28"/>
          <w:szCs w:val="28"/>
          <w:lang w:eastAsia="zh-CN" w:bidi="hi-IN"/>
        </w:rPr>
        <w:t xml:space="preserve">       6.Концепция преподавания географии как основа    </w:t>
      </w: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kern w:val="3"/>
          <w:sz w:val="28"/>
          <w:szCs w:val="28"/>
          <w:lang w:eastAsia="zh-CN" w:bidi="hi-IN"/>
        </w:rPr>
      </w:pPr>
      <w:r w:rsidRPr="00BA2774">
        <w:rPr>
          <w:rFonts w:ascii="Times New Roman" w:eastAsia="Segoe UI" w:hAnsi="Times New Roman" w:cs="Times New Roman"/>
          <w:kern w:val="3"/>
          <w:sz w:val="28"/>
          <w:szCs w:val="28"/>
          <w:lang w:eastAsia="zh-CN" w:bidi="hi-IN"/>
        </w:rPr>
        <w:t xml:space="preserve">       совершенствования профессиональных компетентностей учителя </w:t>
      </w: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</w:pPr>
      <w:r w:rsidRPr="00BA2774">
        <w:rPr>
          <w:rFonts w:ascii="Times New Roman" w:eastAsia="Segoe UI" w:hAnsi="Times New Roman" w:cs="Times New Roman"/>
          <w:kern w:val="3"/>
          <w:sz w:val="28"/>
          <w:szCs w:val="28"/>
          <w:lang w:eastAsia="zh-CN" w:bidi="hi-IN"/>
        </w:rPr>
        <w:t xml:space="preserve">       и обеспечения высокого качества. </w:t>
      </w: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</w:pP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По первому вопросу слушали руководителя РМО </w:t>
      </w:r>
      <w:proofErr w:type="spellStart"/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Цховребова</w:t>
      </w:r>
      <w:proofErr w:type="spellEnd"/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Л.Р.</w:t>
      </w:r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</w:t>
      </w: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В целях более эффективной организации преподавания курса географии и подготовки выпускников IX классов к ОГЭ необходимо подготовку к аттестации начинать с внимательного изучения нормативных документов (спецификации, кодификатора, демонстрационного варианта КИМ), определяющих структуру и содержание экзамена. </w:t>
      </w: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BA2774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Демонстрационный вариант предназначен для того, чтобы дать возможность любому участнику экзамена и широкой общественности составить представление о структуре будущей экзаменационной работы, количестве и форме заданий, а также об их уровне сложности. Приведённые</w:t>
      </w:r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</w:t>
      </w:r>
      <w:r w:rsidRPr="00BA2774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критерии оценивания выполнения заданий с развёрнутым ответом, включённые в этот вариант, позволят составить представление о требованиях</w:t>
      </w:r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</w:t>
      </w:r>
      <w:r w:rsidRPr="00BA2774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к полноте и правильности записи развернутого ответа.</w:t>
      </w:r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</w:t>
      </w: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На сайте ФИПИ опубликован для общественно-профессионального обсуждения проект перспективной модели измерительных материалов для проведения государственной итоговой аттестации по программе основного общего образования по географии. </w:t>
      </w: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Прослушав выступление по вопросу </w:t>
      </w:r>
      <w:r w:rsidRPr="00BA277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«</w:t>
      </w:r>
      <w:r w:rsidRPr="00BA277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Концепция преподавания географии</w:t>
      </w:r>
      <w:r w:rsidRPr="00BA277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BA277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как основа совершенствования профессиональных компетентностей учителя и обеспечения высокого качества»</w:t>
      </w: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пришли к </w:t>
      </w:r>
      <w:r w:rsidRPr="00BA277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выводу</w:t>
      </w:r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</w:t>
      </w:r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lastRenderedPageBreak/>
        <w:t xml:space="preserve">о необходимости </w:t>
      </w:r>
      <w:proofErr w:type="spellStart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>совершенствования</w:t>
      </w:r>
      <w:proofErr w:type="spellEnd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 xml:space="preserve"> </w:t>
      </w:r>
      <w:proofErr w:type="spellStart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>методического</w:t>
      </w:r>
      <w:proofErr w:type="spellEnd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 xml:space="preserve"> </w:t>
      </w:r>
      <w:proofErr w:type="spellStart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>мастерства</w:t>
      </w:r>
      <w:proofErr w:type="spellEnd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 xml:space="preserve"> </w:t>
      </w:r>
      <w:proofErr w:type="spellStart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>педагогов</w:t>
      </w:r>
      <w:proofErr w:type="spellEnd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 xml:space="preserve">, </w:t>
      </w:r>
      <w:proofErr w:type="spellStart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>освоени</w:t>
      </w:r>
      <w:proofErr w:type="spellEnd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я </w:t>
      </w:r>
      <w:proofErr w:type="spellStart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>системно-деятельностного</w:t>
      </w:r>
      <w:proofErr w:type="spellEnd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 xml:space="preserve"> </w:t>
      </w:r>
      <w:proofErr w:type="spellStart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>подхода</w:t>
      </w:r>
      <w:proofErr w:type="spellEnd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 xml:space="preserve"> в </w:t>
      </w:r>
      <w:proofErr w:type="spellStart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>обучении</w:t>
      </w:r>
      <w:proofErr w:type="spellEnd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 xml:space="preserve">, </w:t>
      </w:r>
      <w:proofErr w:type="spellStart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>способов</w:t>
      </w:r>
      <w:proofErr w:type="spellEnd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 xml:space="preserve"> </w:t>
      </w:r>
      <w:proofErr w:type="spellStart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>развития</w:t>
      </w:r>
      <w:proofErr w:type="spellEnd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 xml:space="preserve"> у </w:t>
      </w:r>
      <w:proofErr w:type="spellStart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>обучающихся</w:t>
      </w:r>
      <w:proofErr w:type="spellEnd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 xml:space="preserve"> </w:t>
      </w:r>
      <w:proofErr w:type="spellStart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>универсальных</w:t>
      </w:r>
      <w:proofErr w:type="spellEnd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 xml:space="preserve"> </w:t>
      </w:r>
      <w:proofErr w:type="spellStart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>учебных</w:t>
      </w:r>
      <w:proofErr w:type="spellEnd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 xml:space="preserve"> </w:t>
      </w:r>
      <w:proofErr w:type="spellStart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>действий</w:t>
      </w:r>
      <w:proofErr w:type="spellEnd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 xml:space="preserve"> и </w:t>
      </w:r>
      <w:proofErr w:type="spellStart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>достижения</w:t>
      </w:r>
      <w:proofErr w:type="spellEnd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 xml:space="preserve"> </w:t>
      </w:r>
      <w:proofErr w:type="spellStart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>личностных</w:t>
      </w:r>
      <w:proofErr w:type="spellEnd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 xml:space="preserve">, </w:t>
      </w:r>
      <w:proofErr w:type="spellStart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>предметных</w:t>
      </w:r>
      <w:proofErr w:type="spellEnd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 xml:space="preserve"> и </w:t>
      </w:r>
      <w:proofErr w:type="spellStart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>метапредметных</w:t>
      </w:r>
      <w:proofErr w:type="spellEnd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 xml:space="preserve"> </w:t>
      </w:r>
      <w:proofErr w:type="spellStart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>результатов</w:t>
      </w:r>
      <w:proofErr w:type="spellEnd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 xml:space="preserve"> </w:t>
      </w:r>
      <w:proofErr w:type="spellStart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>обучения</w:t>
      </w:r>
      <w:proofErr w:type="spellEnd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 xml:space="preserve"> в </w:t>
      </w:r>
      <w:proofErr w:type="spellStart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>условиях</w:t>
      </w:r>
      <w:proofErr w:type="spellEnd"/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hi-IN"/>
        </w:rPr>
        <w:t xml:space="preserve"> ФГОС. </w:t>
      </w:r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Изучение передового педагогического опыта, обобщение и распространение педагогического опыта членов РМО.</w:t>
      </w: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 второму вопросу</w:t>
      </w:r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об актуальных проблем</w:t>
      </w:r>
      <w:r w:rsidR="00E6089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ах преподавания географии в 2021-2022</w:t>
      </w:r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учебном году слушали</w:t>
      </w: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Цховребова</w:t>
      </w:r>
      <w:proofErr w:type="spellEnd"/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Л.Р.</w:t>
      </w:r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Изучив методические рекомендации для руководящих и педагогических работников образовательных организаций по организации обр</w:t>
      </w:r>
      <w:r w:rsidR="00E6089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азовательной деятельности в 2021/2022</w:t>
      </w:r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учебном году,</w:t>
      </w: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Цховребова</w:t>
      </w:r>
      <w:proofErr w:type="spellEnd"/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Л.Р.</w:t>
      </w:r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познакомила с </w:t>
      </w: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особенностями реализации ФГОС в 5-9 классах и системой оценки достижения планируемых результатов в соответствии с требованиями ФГОС, рекомендациями по разработке рабочих программ, организации внеурочной деятельности, с федеральным перечнем учебников, рекомендуемых к использованию в образовательной деятельности. </w:t>
      </w: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ru-RU"/>
        </w:rPr>
        <w:t xml:space="preserve">В целях преодоления возникших затруднений и получения </w:t>
      </w:r>
      <w:r w:rsidR="00E6089F">
        <w:rPr>
          <w:rFonts w:ascii="Times New Roman" w:eastAsia="SimSun" w:hAnsi="Times New Roman" w:cs="Times New Roman"/>
          <w:kern w:val="3"/>
          <w:sz w:val="28"/>
          <w:szCs w:val="28"/>
          <w:lang w:eastAsia="zh-CN" w:bidi="ru-RU"/>
        </w:rPr>
        <w:t>более высокого результата в 2022</w:t>
      </w: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ru-RU"/>
        </w:rPr>
        <w:t xml:space="preserve"> г.</w:t>
      </w: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решили:</w:t>
      </w: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обеспечить системное освоение выпускниками материала, который традиционно вызывает затруднения и тщательно прорабатывать его как на уроках, так и на элективных курсах и индивидуальных занятиях по подготовке ЕГЭ;</w:t>
      </w: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ru-RU"/>
        </w:rPr>
      </w:pP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ru-RU"/>
        </w:rPr>
        <w:t>- увеличивать долю самостоятельной работы выпускников, как на уроке, так и во внеурочное время;</w:t>
      </w: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ru-RU"/>
        </w:rPr>
      </w:pP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ru-RU"/>
        </w:rPr>
        <w:t>- при проведении различных форм текущего и промежуточного контроля в учебном процессе следует широко использовать качественные задания разных типов, а также заданиям со свободным развернутым ответом, требующим от обучающихся умений обоснованно и кратко и логично излагать свои мысли, применять теоретические знания на практике;</w:t>
      </w: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ru-RU"/>
        </w:rPr>
      </w:pP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ru-RU"/>
        </w:rPr>
        <w:t xml:space="preserve">- использовать тренировочные и методические материалы, разработанные с участием членов рабочей группы федеральной комиссии </w:t>
      </w:r>
      <w:proofErr w:type="spellStart"/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ru-RU"/>
        </w:rPr>
        <w:t>погеографии</w:t>
      </w:r>
      <w:proofErr w:type="spellEnd"/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ru-RU"/>
        </w:rPr>
        <w:t xml:space="preserve"> ФИПИ, поскольку не все пособия дают адекватное представление о контрольных измерительных материалах.</w:t>
      </w: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По третьему вопросу </w:t>
      </w:r>
      <w:proofErr w:type="spellStart"/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Цховребова</w:t>
      </w:r>
      <w:proofErr w:type="spellEnd"/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Л.Р.</w:t>
      </w: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Целью работы методического объединения являлось создание активной образовательной среды с учетом требований ФГОС нового поколения для повышения качества обучения. Учителя работали над: созданием системы обучения, обеспечивающей потребность каждого ученика, в соответствии с его способностями, интересами и возможностями; повышением эффективности уроков через использование современных педагогических технологий и методических приемов.</w:t>
      </w: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 целях более эффективной организации преподавания курса географии и подготовки выпускников </w:t>
      </w:r>
      <w:r w:rsidRPr="00BA2774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IX</w:t>
      </w: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классов к ОГЭ необходимо обратить внимание </w:t>
      </w: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на ряд аспектов в организации работы. Подготовку к аттестации следует начинать с внимательного изучения нормативных документов (спецификации, кодификатора, демонстрационного варианта КИМ), определяющих структуру и содержание экзамена. Использовать открытый банк заданий, методические рекомендации, подготовленные «ФИПИ». Обратить внимание на составление и содержание поурочного планирования, обязательным элементом которого должна являться работа с г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еографическими текстами</w:t>
      </w: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рисунками, схемами, статистическими таблицами как источников географической информации. Усилить практическую направленность в изучении географии при проведении практических работ и решении географических задач.</w:t>
      </w: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BA2774" w:rsidRPr="00BA2774" w:rsidRDefault="00BA2774" w:rsidP="00BA2774">
      <w:pPr>
        <w:rPr>
          <w:rFonts w:ascii="Arial" w:hAnsi="Arial" w:cs="Arial"/>
          <w:sz w:val="28"/>
          <w:szCs w:val="28"/>
        </w:rPr>
      </w:pP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 четвертому вопросу «</w:t>
      </w:r>
      <w:r w:rsidRPr="00BA2774">
        <w:rPr>
          <w:rFonts w:ascii="Times New Roman" w:hAnsi="Times New Roman"/>
          <w:sz w:val="28"/>
          <w:szCs w:val="28"/>
        </w:rPr>
        <w:t>Работа с одаренными детьми</w:t>
      </w: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» слушали </w:t>
      </w:r>
      <w:proofErr w:type="spellStart"/>
      <w:r>
        <w:rPr>
          <w:sz w:val="28"/>
          <w:szCs w:val="28"/>
        </w:rPr>
        <w:t>Фраеву</w:t>
      </w:r>
      <w:proofErr w:type="spellEnd"/>
      <w:r>
        <w:rPr>
          <w:sz w:val="28"/>
          <w:szCs w:val="28"/>
        </w:rPr>
        <w:t xml:space="preserve"> М.А. учителя</w:t>
      </w:r>
      <w:r w:rsidRPr="00BA2774">
        <w:rPr>
          <w:sz w:val="28"/>
          <w:szCs w:val="28"/>
        </w:rPr>
        <w:t xml:space="preserve"> географии </w:t>
      </w:r>
      <w:r w:rsidRPr="00BA2774">
        <w:rPr>
          <w:rFonts w:ascii="Arial" w:hAnsi="Arial" w:cs="Arial"/>
          <w:sz w:val="28"/>
          <w:szCs w:val="28"/>
        </w:rPr>
        <w:t>МБОУ СОШ с.</w:t>
      </w:r>
      <w:r>
        <w:rPr>
          <w:rFonts w:ascii="Arial" w:hAnsi="Arial" w:cs="Arial"/>
          <w:sz w:val="28"/>
          <w:szCs w:val="28"/>
        </w:rPr>
        <w:t xml:space="preserve"> </w:t>
      </w:r>
      <w:r w:rsidRPr="00BA2774">
        <w:rPr>
          <w:rFonts w:ascii="Arial" w:hAnsi="Arial" w:cs="Arial"/>
          <w:sz w:val="28"/>
          <w:szCs w:val="28"/>
        </w:rPr>
        <w:t>Михайловское</w:t>
      </w: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eastAsia="Segoe UI" w:cs="Segoe UI"/>
          <w:sz w:val="28"/>
          <w:szCs w:val="28"/>
        </w:rPr>
      </w:pP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По пятому вопросу </w:t>
      </w:r>
      <w:r w:rsidR="00E6089F"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</w:t>
      </w:r>
      <w:r w:rsidR="00E6089F" w:rsidRPr="00BA2774">
        <w:rPr>
          <w:rFonts w:eastAsia="Segoe UI" w:cs="Segoe UI"/>
          <w:sz w:val="28"/>
          <w:szCs w:val="28"/>
        </w:rPr>
        <w:t>Организация ШЭ,</w:t>
      </w:r>
      <w:r w:rsidR="00E6089F">
        <w:rPr>
          <w:rFonts w:eastAsia="Segoe UI" w:cs="Segoe UI"/>
          <w:sz w:val="28"/>
          <w:szCs w:val="28"/>
        </w:rPr>
        <w:t xml:space="preserve"> </w:t>
      </w:r>
      <w:r w:rsidR="00E6089F" w:rsidRPr="00BA2774">
        <w:rPr>
          <w:rFonts w:eastAsia="Segoe UI" w:cs="Segoe UI"/>
          <w:sz w:val="28"/>
          <w:szCs w:val="28"/>
        </w:rPr>
        <w:t>МЭ.ВСОШ по географии</w:t>
      </w:r>
      <w:r w:rsidR="00E6089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» </w:t>
      </w: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слушали</w:t>
      </w:r>
      <w:r w:rsidRPr="00BA27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Тогоеву</w:t>
      </w:r>
      <w:proofErr w:type="spellEnd"/>
      <w:r>
        <w:rPr>
          <w:sz w:val="28"/>
          <w:szCs w:val="28"/>
        </w:rPr>
        <w:t xml:space="preserve"> Л.С. учителя</w:t>
      </w:r>
      <w:r w:rsidRPr="00BA2774">
        <w:rPr>
          <w:sz w:val="28"/>
          <w:szCs w:val="28"/>
        </w:rPr>
        <w:t xml:space="preserve"> географии</w:t>
      </w:r>
      <w:r>
        <w:rPr>
          <w:rFonts w:ascii="Times New Roman" w:hAnsi="Times New Roman"/>
          <w:sz w:val="28"/>
          <w:szCs w:val="28"/>
        </w:rPr>
        <w:t xml:space="preserve"> МБОУ «СОШ </w:t>
      </w:r>
      <w:r w:rsidRPr="00BA2774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774">
        <w:rPr>
          <w:rFonts w:ascii="Times New Roman" w:hAnsi="Times New Roman"/>
          <w:sz w:val="28"/>
          <w:szCs w:val="28"/>
        </w:rPr>
        <w:t>В.Саниба</w:t>
      </w:r>
      <w:proofErr w:type="spellEnd"/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egoe UI" w:hAnsi="Times New Roman" w:cs="Times New Roman"/>
          <w:kern w:val="3"/>
          <w:sz w:val="28"/>
          <w:szCs w:val="28"/>
          <w:lang w:eastAsia="zh-CN" w:bidi="hi-IN"/>
        </w:rPr>
      </w:pP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 шестому вопросу «</w:t>
      </w:r>
      <w:r w:rsidRPr="00BA2774">
        <w:rPr>
          <w:rFonts w:eastAsia="Segoe UI" w:cs="Segoe UI"/>
          <w:sz w:val="28"/>
          <w:szCs w:val="28"/>
        </w:rPr>
        <w:t>Развитие профильного образования»</w:t>
      </w: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слушали</w:t>
      </w:r>
      <w:r w:rsidRPr="00BA27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Кабисову</w:t>
      </w:r>
      <w:proofErr w:type="spellEnd"/>
      <w:r>
        <w:rPr>
          <w:sz w:val="28"/>
          <w:szCs w:val="28"/>
        </w:rPr>
        <w:t xml:space="preserve"> А.В. учителя</w:t>
      </w:r>
      <w:r w:rsidRPr="00BA2774">
        <w:rPr>
          <w:sz w:val="28"/>
          <w:szCs w:val="28"/>
        </w:rPr>
        <w:t xml:space="preserve"> географии</w:t>
      </w:r>
      <w:r>
        <w:rPr>
          <w:rFonts w:ascii="Times New Roman" w:hAnsi="Times New Roman"/>
          <w:sz w:val="28"/>
          <w:szCs w:val="28"/>
        </w:rPr>
        <w:t xml:space="preserve"> МБОУ «СОШ </w:t>
      </w:r>
      <w:proofErr w:type="spellStart"/>
      <w:r w:rsidRPr="00BA2774">
        <w:rPr>
          <w:rFonts w:ascii="Times New Roman" w:hAnsi="Times New Roman"/>
          <w:sz w:val="28"/>
          <w:szCs w:val="28"/>
        </w:rPr>
        <w:t>с.Сунжа</w:t>
      </w:r>
      <w:proofErr w:type="spellEnd"/>
      <w:r w:rsidRPr="00BA2774">
        <w:rPr>
          <w:rFonts w:ascii="Times New Roman" w:hAnsi="Times New Roman"/>
          <w:sz w:val="28"/>
          <w:szCs w:val="28"/>
        </w:rPr>
        <w:t>»</w:t>
      </w: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Заслушали руководителя РМО </w:t>
      </w:r>
      <w:proofErr w:type="spellStart"/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Цховребову</w:t>
      </w:r>
      <w:proofErr w:type="spellEnd"/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Л.Р.. об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утверждении плана работы на 2022-2023</w:t>
      </w: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учебный год.</w:t>
      </w: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Решили:</w:t>
      </w:r>
    </w:p>
    <w:p w:rsidR="00BA2774" w:rsidRPr="00BA2774" w:rsidRDefault="00BA2774" w:rsidP="00BA277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Принять к сведению прослушанную информацию.</w:t>
      </w:r>
    </w:p>
    <w:p w:rsidR="00BA2774" w:rsidRPr="00BA2774" w:rsidRDefault="00BA2774" w:rsidP="00BA277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Совершенствовать педагогическое мастерство, </w:t>
      </w:r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обобщать и распространять педагогический опыт членов РМО.</w:t>
      </w:r>
    </w:p>
    <w:p w:rsidR="00BA2774" w:rsidRPr="00BA2774" w:rsidRDefault="00BA2774" w:rsidP="00BA277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Оказывать методическую поддержку в организации сопровождения развития одаренных детей.</w:t>
      </w:r>
    </w:p>
    <w:p w:rsidR="00BA2774" w:rsidRPr="00BA2774" w:rsidRDefault="00BA2774" w:rsidP="00BA277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Усилить практическую направленность в изучении географии при </w:t>
      </w:r>
      <w:bookmarkStart w:id="0" w:name="_GoBack"/>
      <w:bookmarkEnd w:id="0"/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проведении практических работ и решении географических задач.</w:t>
      </w:r>
    </w:p>
    <w:p w:rsidR="00BA2774" w:rsidRPr="00BA2774" w:rsidRDefault="00BA2774" w:rsidP="00BA277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A2774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При подготовке к ОГЭ и ЕГЭ по географии</w:t>
      </w:r>
      <w:r w:rsidRPr="00BA27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использовать методические рекомендации, подготовленные «Федеральный институт педагогических измерений».</w:t>
      </w:r>
    </w:p>
    <w:p w:rsidR="00BA2774" w:rsidRPr="00BA2774" w:rsidRDefault="00BA2774" w:rsidP="00BA277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Принять план работ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ы РМО учителей географии на 2022-2023</w:t>
      </w: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учебный год, по мере необходимости вносить корректировку в планирование работы РМО.</w:t>
      </w: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Руководитель РМО               </w:t>
      </w:r>
      <w:proofErr w:type="spellStart"/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Цховребова</w:t>
      </w:r>
      <w:proofErr w:type="spellEnd"/>
      <w:r w:rsidRPr="00BA27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Л.Р.</w:t>
      </w:r>
    </w:p>
    <w:p w:rsidR="00426511" w:rsidRDefault="00426511" w:rsidP="0042651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СПИСОК ПРИСУТСТУЮЩИХ</w:t>
      </w:r>
    </w:p>
    <w:p w:rsidR="00426511" w:rsidRDefault="00426511" w:rsidP="00426511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62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Мулдарова Светлана Георгиевна</w:t>
      </w:r>
      <w:r w:rsidRPr="00A9582F">
        <w:rPr>
          <w:color w:val="000000"/>
          <w:sz w:val="32"/>
          <w:szCs w:val="32"/>
        </w:rPr>
        <w:t xml:space="preserve"> </w:t>
      </w:r>
      <w:r w:rsidRPr="00A95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МБОУ СОШ №2 </w:t>
      </w:r>
      <w:proofErr w:type="spellStart"/>
      <w:r w:rsidRPr="00A95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с.Октябрьское</w:t>
      </w:r>
      <w:proofErr w:type="spellEnd"/>
    </w:p>
    <w:p w:rsidR="00426511" w:rsidRPr="0062102E" w:rsidRDefault="00426511" w:rsidP="00426511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Pr="0062102E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62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Тотрова</w:t>
      </w:r>
      <w:proofErr w:type="spellEnd"/>
      <w:r w:rsidRPr="0062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Лариса</w:t>
      </w:r>
      <w:proofErr w:type="gramEnd"/>
      <w:r w:rsidRPr="0062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Анатольевна</w:t>
      </w:r>
      <w:r w:rsidRPr="00A9582F">
        <w:rPr>
          <w:color w:val="000000"/>
          <w:sz w:val="32"/>
          <w:szCs w:val="32"/>
        </w:rPr>
        <w:t xml:space="preserve"> </w:t>
      </w:r>
      <w:r w:rsidRPr="00A95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МБОУ СОШ №2 </w:t>
      </w:r>
      <w:proofErr w:type="spellStart"/>
      <w:r w:rsidRPr="00A95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с.Ногир</w:t>
      </w:r>
      <w:proofErr w:type="spellEnd"/>
    </w:p>
    <w:p w:rsidR="00426511" w:rsidRPr="0062102E" w:rsidRDefault="00426511" w:rsidP="00426511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6210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Цховребова Лариса Руслановна</w:t>
      </w:r>
      <w:r w:rsidRPr="00A9582F">
        <w:rPr>
          <w:color w:val="000000"/>
          <w:sz w:val="32"/>
          <w:szCs w:val="32"/>
        </w:rPr>
        <w:t xml:space="preserve"> </w:t>
      </w:r>
      <w:r w:rsidRPr="00A95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МБОУ СОШ №1 </w:t>
      </w:r>
      <w:proofErr w:type="spellStart"/>
      <w:r w:rsidRPr="00A958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с.Ногир</w:t>
      </w:r>
      <w:proofErr w:type="spellEnd"/>
    </w:p>
    <w:p w:rsidR="00426511" w:rsidRDefault="00426511" w:rsidP="00426511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Сокурова </w:t>
      </w:r>
      <w:proofErr w:type="spellStart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Залина</w:t>
      </w:r>
      <w:proofErr w:type="spellEnd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Ахсарбековна</w:t>
      </w:r>
      <w:proofErr w:type="spellEnd"/>
      <w:r w:rsidRPr="00A9582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МБОУ СОШ №2 </w:t>
      </w:r>
      <w:proofErr w:type="spellStart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им.Д.Доева</w:t>
      </w:r>
      <w:proofErr w:type="spellEnd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с.Гизель</w:t>
      </w:r>
      <w:proofErr w:type="spellEnd"/>
    </w:p>
    <w:p w:rsidR="00426511" w:rsidRPr="00A9582F" w:rsidRDefault="00426511" w:rsidP="00426511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</w:t>
      </w:r>
      <w:r w:rsidRPr="00A9582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Газзаева Марина Семеновна</w:t>
      </w:r>
      <w:r w:rsidRPr="00A9582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МБОУ СОШ </w:t>
      </w:r>
      <w:proofErr w:type="spellStart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с.Ир</w:t>
      </w:r>
      <w:proofErr w:type="spellEnd"/>
    </w:p>
    <w:p w:rsidR="00426511" w:rsidRPr="00A9582F" w:rsidRDefault="00426511" w:rsidP="00426511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</w:t>
      </w:r>
      <w:r w:rsidRPr="00A9582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Коцур</w:t>
      </w:r>
      <w:proofErr w:type="spellEnd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Наталья Александровн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A9582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МБОУ "СОШ №2 </w:t>
      </w:r>
      <w:proofErr w:type="spellStart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ст.Архонская</w:t>
      </w:r>
      <w:proofErr w:type="spellEnd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"</w:t>
      </w:r>
    </w:p>
    <w:p w:rsidR="00426511" w:rsidRPr="00A9582F" w:rsidRDefault="00426511" w:rsidP="00426511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</w:t>
      </w:r>
      <w:r w:rsidRPr="00A9582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Калагова</w:t>
      </w:r>
      <w:proofErr w:type="spellEnd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Альбина Борисовна</w:t>
      </w:r>
      <w:r w:rsidRPr="00A9582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МБОУ СОШ №2 </w:t>
      </w:r>
      <w:proofErr w:type="spellStart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с.Чермен</w:t>
      </w:r>
      <w:proofErr w:type="spellEnd"/>
    </w:p>
    <w:p w:rsidR="00426511" w:rsidRPr="00A9582F" w:rsidRDefault="00426511" w:rsidP="00426511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</w:t>
      </w:r>
      <w:r w:rsidRPr="00A9582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Абаева</w:t>
      </w:r>
      <w:proofErr w:type="spellEnd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Людмила Муратовна</w:t>
      </w:r>
      <w:r w:rsidRPr="00A9582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МБОУ СОШ </w:t>
      </w:r>
      <w:proofErr w:type="spellStart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с.Комгарон</w:t>
      </w:r>
      <w:proofErr w:type="spellEnd"/>
    </w:p>
    <w:p w:rsidR="00426511" w:rsidRPr="00A9582F" w:rsidRDefault="00426511" w:rsidP="00426511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</w:t>
      </w:r>
      <w:r w:rsidRPr="00A9582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Чернуцкая</w:t>
      </w:r>
      <w:proofErr w:type="spellEnd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Людмила Александровн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 </w:t>
      </w:r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МБОУ СОШ №1 </w:t>
      </w:r>
      <w:proofErr w:type="spellStart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ст.Архонская</w:t>
      </w:r>
      <w:proofErr w:type="spellEnd"/>
    </w:p>
    <w:p w:rsidR="00426511" w:rsidRPr="00A9582F" w:rsidRDefault="00426511" w:rsidP="00426511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</w:t>
      </w:r>
      <w:r w:rsidRPr="00A9582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Хугаева</w:t>
      </w:r>
      <w:proofErr w:type="spellEnd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Таира Валерьевна</w:t>
      </w:r>
      <w:r w:rsidRPr="00A9582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МБОУ ООШ, с. </w:t>
      </w:r>
      <w:proofErr w:type="spellStart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Сунжа</w:t>
      </w:r>
      <w:proofErr w:type="spellEnd"/>
    </w:p>
    <w:p w:rsidR="00426511" w:rsidRPr="00A9582F" w:rsidRDefault="00426511" w:rsidP="00426511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</w:t>
      </w:r>
      <w:r w:rsidRPr="00A9582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Павлова Наталья Михайловна</w:t>
      </w:r>
      <w:r w:rsidRPr="00A9582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МБОУ ООШ п. </w:t>
      </w:r>
      <w:proofErr w:type="spellStart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Алханчурт</w:t>
      </w:r>
      <w:proofErr w:type="spellEnd"/>
    </w:p>
    <w:p w:rsidR="00426511" w:rsidRPr="00A9582F" w:rsidRDefault="00426511" w:rsidP="00426511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</w:t>
      </w:r>
      <w:r w:rsidRPr="00A9582F">
        <w:rPr>
          <w:color w:val="000000"/>
          <w:sz w:val="28"/>
          <w:szCs w:val="28"/>
        </w:rPr>
        <w:t xml:space="preserve"> </w:t>
      </w:r>
      <w:proofErr w:type="spellStart"/>
      <w:r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Черткоева</w:t>
      </w:r>
      <w:proofErr w:type="spellEnd"/>
      <w:r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Фатима Николаевна</w:t>
      </w:r>
      <w:r w:rsidRPr="00A9582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МБОУ СОШ №1 </w:t>
      </w:r>
      <w:proofErr w:type="spellStart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с.Тарское</w:t>
      </w:r>
      <w:proofErr w:type="spellEnd"/>
    </w:p>
    <w:p w:rsidR="00426511" w:rsidRPr="00A9582F" w:rsidRDefault="00426511" w:rsidP="00426511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13.</w:t>
      </w:r>
      <w:r w:rsidRPr="00A9582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Тогоева</w:t>
      </w:r>
      <w:proofErr w:type="spellEnd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Лаура </w:t>
      </w:r>
      <w:proofErr w:type="spellStart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Саркисовна</w:t>
      </w:r>
      <w:proofErr w:type="spellEnd"/>
      <w:r w:rsidRPr="00A9582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МБОУ СОШ </w:t>
      </w:r>
      <w:proofErr w:type="spellStart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с.Верхняя</w:t>
      </w:r>
      <w:proofErr w:type="spellEnd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Саниба</w:t>
      </w:r>
      <w:proofErr w:type="spellEnd"/>
    </w:p>
    <w:p w:rsidR="00426511" w:rsidRPr="00A9582F" w:rsidRDefault="00426511" w:rsidP="00426511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14.</w:t>
      </w:r>
      <w:r w:rsidRPr="00A9582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Фраева</w:t>
      </w:r>
      <w:proofErr w:type="spellEnd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Марина </w:t>
      </w:r>
      <w:proofErr w:type="spellStart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Агубечировна</w:t>
      </w:r>
      <w:proofErr w:type="spellEnd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A9582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МБОУ СОШ с. Михайловское</w:t>
      </w:r>
    </w:p>
    <w:p w:rsidR="00426511" w:rsidRPr="00A9582F" w:rsidRDefault="00426511" w:rsidP="0042651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15.</w:t>
      </w:r>
      <w:r w:rsidRPr="00A9582F">
        <w:rPr>
          <w:color w:val="000000"/>
          <w:sz w:val="28"/>
          <w:szCs w:val="28"/>
        </w:rPr>
        <w:t xml:space="preserve"> </w:t>
      </w:r>
      <w:proofErr w:type="spellStart"/>
      <w:r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Джусоева</w:t>
      </w:r>
      <w:proofErr w:type="spellEnd"/>
      <w:r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Радмила</w:t>
      </w:r>
      <w:proofErr w:type="spellEnd"/>
      <w:r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Левановна</w:t>
      </w:r>
      <w:proofErr w:type="spellEnd"/>
      <w:r w:rsidRPr="00A9582F">
        <w:rPr>
          <w:color w:val="000000"/>
          <w:sz w:val="28"/>
          <w:szCs w:val="28"/>
        </w:rPr>
        <w:t xml:space="preserve"> </w:t>
      </w:r>
      <w:r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с. </w:t>
      </w:r>
      <w:proofErr w:type="spellStart"/>
      <w:r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Донгарон</w:t>
      </w:r>
      <w:proofErr w:type="spellEnd"/>
    </w:p>
    <w:p w:rsidR="00426511" w:rsidRPr="00A9582F" w:rsidRDefault="00426511" w:rsidP="0042651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16.</w:t>
      </w:r>
      <w:r w:rsidRPr="00A9582F">
        <w:rPr>
          <w:color w:val="000000"/>
          <w:sz w:val="28"/>
          <w:szCs w:val="28"/>
        </w:rPr>
        <w:t xml:space="preserve"> </w:t>
      </w:r>
      <w:r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Алиева София </w:t>
      </w:r>
      <w:proofErr w:type="spellStart"/>
      <w:r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Абабакуровна</w:t>
      </w:r>
      <w:proofErr w:type="spellEnd"/>
      <w:r w:rsidRPr="00A9582F">
        <w:rPr>
          <w:color w:val="000000"/>
          <w:sz w:val="28"/>
          <w:szCs w:val="28"/>
        </w:rPr>
        <w:t xml:space="preserve"> </w:t>
      </w:r>
      <w:r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им. Д. Х. </w:t>
      </w:r>
      <w:proofErr w:type="spellStart"/>
      <w:r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Яндиева</w:t>
      </w:r>
      <w:proofErr w:type="spellEnd"/>
      <w:r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с.Дачное</w:t>
      </w:r>
      <w:proofErr w:type="spellEnd"/>
    </w:p>
    <w:p w:rsidR="00426511" w:rsidRPr="00A9582F" w:rsidRDefault="00426511" w:rsidP="00426511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17.</w:t>
      </w:r>
      <w:r w:rsidRPr="00A9582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Плиева Лида </w:t>
      </w:r>
      <w:proofErr w:type="spellStart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Узейровна</w:t>
      </w:r>
      <w:proofErr w:type="spellEnd"/>
      <w:r w:rsidRPr="00A9582F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МБОУ "СОШ№1</w:t>
      </w:r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с.Камбилеевское</w:t>
      </w:r>
      <w:proofErr w:type="spellEnd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"</w:t>
      </w:r>
    </w:p>
    <w:p w:rsidR="00426511" w:rsidRPr="00AB2C69" w:rsidRDefault="00426511" w:rsidP="00426511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18.</w:t>
      </w:r>
      <w:r w:rsidRPr="00A9582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Кабисова</w:t>
      </w:r>
      <w:proofErr w:type="spellEnd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Анжелла</w:t>
      </w:r>
      <w:proofErr w:type="spellEnd"/>
      <w:r w:rsidRPr="00A958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Васильевна</w:t>
      </w:r>
      <w:r w:rsidRPr="00AB2C6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МБОУ </w:t>
      </w:r>
      <w:r w:rsidRPr="00AB2C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B2C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с.Сунжа</w:t>
      </w:r>
      <w:proofErr w:type="spellEnd"/>
      <w:proofErr w:type="gramEnd"/>
    </w:p>
    <w:p w:rsidR="00426511" w:rsidRPr="00AB2C69" w:rsidRDefault="00426511" w:rsidP="00426511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19.</w:t>
      </w:r>
      <w:r w:rsidRPr="00AB2C6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76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Моргоева</w:t>
      </w:r>
      <w:proofErr w:type="spellEnd"/>
      <w:r w:rsidRPr="00B76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Альбина </w:t>
      </w:r>
      <w:proofErr w:type="spellStart"/>
      <w:r w:rsidRPr="00B76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Арсеновна</w:t>
      </w:r>
      <w:proofErr w:type="spellEnd"/>
      <w:r w:rsidRPr="00B764D9">
        <w:rPr>
          <w:rFonts w:ascii="Arial" w:hAnsi="Arial" w:cs="Arial"/>
          <w:color w:val="000000"/>
          <w:sz w:val="28"/>
          <w:szCs w:val="28"/>
        </w:rPr>
        <w:t xml:space="preserve"> </w:t>
      </w:r>
      <w:r w:rsidRPr="00B764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МБОУ СОШ №1с.Гизель</w:t>
      </w:r>
    </w:p>
    <w:p w:rsidR="00426511" w:rsidRPr="00AB2C69" w:rsidRDefault="00426511" w:rsidP="00426511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26511" w:rsidRPr="00A9582F" w:rsidRDefault="00426511" w:rsidP="00426511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26511" w:rsidRPr="00A9582F" w:rsidRDefault="00426511" w:rsidP="00426511">
      <w:pPr>
        <w:rPr>
          <w:sz w:val="28"/>
          <w:szCs w:val="28"/>
        </w:rPr>
      </w:pPr>
    </w:p>
    <w:p w:rsidR="00BA2774" w:rsidRPr="00BA2774" w:rsidRDefault="00BA2774" w:rsidP="00BA2774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895A8B" w:rsidRDefault="00895A8B"/>
    <w:sectPr w:rsidR="0089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F5C42"/>
    <w:multiLevelType w:val="hybridMultilevel"/>
    <w:tmpl w:val="34922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FD"/>
    <w:rsid w:val="00426511"/>
    <w:rsid w:val="00895A8B"/>
    <w:rsid w:val="009732FD"/>
    <w:rsid w:val="00BA2774"/>
    <w:rsid w:val="00E6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D5435-B136-4FF6-95AD-A0901E99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2022-12-12T10:28:00Z</dcterms:created>
  <dcterms:modified xsi:type="dcterms:W3CDTF">2022-12-12T11:51:00Z</dcterms:modified>
</cp:coreProperties>
</file>